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D9F0" w14:textId="7633285D" w:rsidR="000E5F14" w:rsidRDefault="000E5F14" w:rsidP="00E340A7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A1E3C"/>
        </w:rPr>
      </w:pPr>
      <w:r>
        <w:rPr>
          <w:rFonts w:ascii="Roboto" w:hAnsi="Roboto"/>
          <w:color w:val="0A1E3C"/>
        </w:rPr>
        <w:t>V penzióne Magnólia a špecializovanej gymnastickej hale GK Pavlo Trenčín sa uskutočnil v dňoch 25 – 26. februára 2023 „Seminár trénerov a rozhodcov“ Sekcie športová gymnastika mužov SGF. </w:t>
      </w:r>
    </w:p>
    <w:p w14:paraId="6271AE1E" w14:textId="5120793A" w:rsidR="000E5F14" w:rsidRDefault="000E5F14" w:rsidP="00E340A7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A1E3C"/>
        </w:rPr>
      </w:pPr>
      <w:r>
        <w:rPr>
          <w:rFonts w:ascii="Roboto" w:hAnsi="Roboto"/>
          <w:color w:val="0A1E3C"/>
        </w:rPr>
        <w:t>Dvojdňový seminár bol rozdelený na teoretickú časť, kde účastníci dostali aktuálne informácie o dianí v SGF od prezidentky M. Šiškovej. M. Zvalo informoval o dianí v Sekcii, vyhodnotenie činnosti Sekcie ŠGM za rok 2022, ciele a plán na rok 2023. P. Šimoňák informoval o RGCTM, vyhodnotenie, plán a </w:t>
      </w:r>
      <w:r w:rsidR="00E340A7">
        <w:rPr>
          <w:rFonts w:ascii="Roboto" w:hAnsi="Roboto"/>
          <w:color w:val="0A1E3C"/>
        </w:rPr>
        <w:t>zoznam</w:t>
      </w:r>
      <w:r>
        <w:rPr>
          <w:rFonts w:ascii="Roboto" w:hAnsi="Roboto"/>
          <w:color w:val="0A1E3C"/>
        </w:rPr>
        <w:t xml:space="preserve"> chlapcov v jednotlivých kluboch, ktoré majú zriadené RGCTM.</w:t>
      </w:r>
    </w:p>
    <w:p w14:paraId="5CD44009" w14:textId="700F2BAC" w:rsidR="000E5F14" w:rsidRDefault="000E5F14" w:rsidP="00E340A7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A1E3C"/>
        </w:rPr>
      </w:pPr>
      <w:r>
        <w:rPr>
          <w:rFonts w:ascii="Roboto" w:hAnsi="Roboto"/>
          <w:color w:val="0A1E3C"/>
        </w:rPr>
        <w:t>V teoretickej časti J. Kremnický informoval o testovaní, metodike</w:t>
      </w:r>
      <w:r w:rsidR="007E5BA7">
        <w:rPr>
          <w:rFonts w:ascii="Roboto" w:hAnsi="Roboto"/>
          <w:color w:val="0A1E3C"/>
        </w:rPr>
        <w:t xml:space="preserve">, </w:t>
      </w:r>
      <w:r>
        <w:rPr>
          <w:rFonts w:ascii="Roboto" w:hAnsi="Roboto"/>
          <w:color w:val="0A1E3C"/>
        </w:rPr>
        <w:t>výsledkoch spoločného testovania</w:t>
      </w:r>
      <w:r w:rsidR="00D55243">
        <w:rPr>
          <w:rFonts w:ascii="Roboto" w:hAnsi="Roboto"/>
          <w:color w:val="0A1E3C"/>
        </w:rPr>
        <w:t>. Z</w:t>
      </w:r>
      <w:r w:rsidR="00E340A7">
        <w:rPr>
          <w:rFonts w:ascii="Roboto" w:hAnsi="Roboto"/>
          <w:color w:val="0A1E3C"/>
        </w:rPr>
        <w:t xml:space="preserve">aujímavé bolo </w:t>
      </w:r>
      <w:r w:rsidR="007E5BA7">
        <w:rPr>
          <w:rFonts w:ascii="Roboto" w:hAnsi="Roboto"/>
          <w:color w:val="0A1E3C"/>
        </w:rPr>
        <w:t>porovnanie viacerých rokov</w:t>
      </w:r>
      <w:r w:rsidR="00E340A7">
        <w:rPr>
          <w:rFonts w:ascii="Roboto" w:hAnsi="Roboto"/>
          <w:color w:val="0A1E3C"/>
        </w:rPr>
        <w:t xml:space="preserve"> a následné zmeny </w:t>
      </w:r>
      <w:r w:rsidR="00D55243">
        <w:rPr>
          <w:rFonts w:ascii="Roboto" w:hAnsi="Roboto"/>
          <w:color w:val="0A1E3C"/>
        </w:rPr>
        <w:t xml:space="preserve">silovej výkonnosti </w:t>
      </w:r>
      <w:r w:rsidR="00E340A7">
        <w:rPr>
          <w:rFonts w:ascii="Roboto" w:hAnsi="Roboto"/>
          <w:color w:val="0A1E3C"/>
        </w:rPr>
        <w:t>u jednotlivých gymnastov</w:t>
      </w:r>
      <w:r w:rsidR="007E5BA7">
        <w:rPr>
          <w:rFonts w:ascii="Roboto" w:hAnsi="Roboto"/>
          <w:color w:val="0A1E3C"/>
        </w:rPr>
        <w:t>.</w:t>
      </w:r>
    </w:p>
    <w:p w14:paraId="3E319E40" w14:textId="593DD98E" w:rsidR="000E5F14" w:rsidRDefault="000E5F14" w:rsidP="00E340A7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A1E3C"/>
        </w:rPr>
      </w:pPr>
      <w:r>
        <w:rPr>
          <w:rFonts w:ascii="Roboto" w:hAnsi="Roboto"/>
          <w:color w:val="0A1E3C"/>
        </w:rPr>
        <w:t>Ľuboš Rupčík vo svojej prednáške informoval o dôležitých zmenách v pravidlách FIG na nový OH cyklus 2022 až 2024. Prebrali a riešili sme zmeny v Súťažnom programe ŠGM na rok 202</w:t>
      </w:r>
      <w:r w:rsidR="007E5BA7">
        <w:rPr>
          <w:rFonts w:ascii="Roboto" w:hAnsi="Roboto"/>
          <w:color w:val="0A1E3C"/>
        </w:rPr>
        <w:t>3</w:t>
      </w:r>
      <w:r w:rsidR="00E340A7">
        <w:rPr>
          <w:rFonts w:ascii="Roboto" w:hAnsi="Roboto"/>
          <w:color w:val="0A1E3C"/>
        </w:rPr>
        <w:t xml:space="preserve">. Veľmi prospešné bolo podrobné spracovanie a vyhodnotenie povinných zostáv v mladších </w:t>
      </w:r>
      <w:r w:rsidR="00D55243">
        <w:rPr>
          <w:rFonts w:ascii="Roboto" w:hAnsi="Roboto"/>
          <w:color w:val="0A1E3C"/>
        </w:rPr>
        <w:t>kategóriách</w:t>
      </w:r>
      <w:r w:rsidR="00E340A7">
        <w:rPr>
          <w:rFonts w:ascii="Roboto" w:hAnsi="Roboto"/>
          <w:color w:val="0A1E3C"/>
        </w:rPr>
        <w:t>, kde tréneri i rozhodcovia dostali informácie o ch</w:t>
      </w:r>
      <w:r w:rsidR="00D55243">
        <w:rPr>
          <w:rFonts w:ascii="Roboto" w:hAnsi="Roboto"/>
          <w:color w:val="0A1E3C"/>
        </w:rPr>
        <w:t>y</w:t>
      </w:r>
      <w:r w:rsidR="00E340A7">
        <w:rPr>
          <w:rFonts w:ascii="Roboto" w:hAnsi="Roboto"/>
          <w:color w:val="0A1E3C"/>
        </w:rPr>
        <w:t xml:space="preserve">bách, </w:t>
      </w:r>
      <w:proofErr w:type="spellStart"/>
      <w:r w:rsidR="00E340A7">
        <w:rPr>
          <w:rFonts w:ascii="Roboto" w:hAnsi="Roboto"/>
          <w:color w:val="0A1E3C"/>
        </w:rPr>
        <w:t>rsp</w:t>
      </w:r>
      <w:proofErr w:type="spellEnd"/>
      <w:r w:rsidR="00E340A7">
        <w:rPr>
          <w:rFonts w:ascii="Roboto" w:hAnsi="Roboto"/>
          <w:color w:val="0A1E3C"/>
        </w:rPr>
        <w:t>. o správnom predvedení. Ú</w:t>
      </w:r>
      <w:r>
        <w:rPr>
          <w:rFonts w:ascii="Roboto" w:hAnsi="Roboto"/>
          <w:color w:val="0A1E3C"/>
        </w:rPr>
        <w:t>častní</w:t>
      </w:r>
      <w:r w:rsidR="00E340A7">
        <w:rPr>
          <w:rFonts w:ascii="Roboto" w:hAnsi="Roboto"/>
          <w:color w:val="0A1E3C"/>
        </w:rPr>
        <w:t>k</w:t>
      </w:r>
      <w:r>
        <w:rPr>
          <w:rFonts w:ascii="Roboto" w:hAnsi="Roboto"/>
          <w:color w:val="0A1E3C"/>
        </w:rPr>
        <w:t xml:space="preserve"> Európskeho kempu v </w:t>
      </w:r>
      <w:proofErr w:type="spellStart"/>
      <w:r>
        <w:rPr>
          <w:rFonts w:ascii="Roboto" w:hAnsi="Roboto"/>
          <w:color w:val="0A1E3C"/>
        </w:rPr>
        <w:t>Thes</w:t>
      </w:r>
      <w:r w:rsidR="00545C80">
        <w:rPr>
          <w:rFonts w:ascii="Roboto" w:hAnsi="Roboto"/>
          <w:color w:val="0A1E3C"/>
        </w:rPr>
        <w:t>s</w:t>
      </w:r>
      <w:r>
        <w:rPr>
          <w:rFonts w:ascii="Roboto" w:hAnsi="Roboto"/>
          <w:color w:val="0A1E3C"/>
        </w:rPr>
        <w:t>alonikach</w:t>
      </w:r>
      <w:proofErr w:type="spellEnd"/>
      <w:r>
        <w:rPr>
          <w:rFonts w:ascii="Roboto" w:hAnsi="Roboto"/>
          <w:color w:val="0A1E3C"/>
        </w:rPr>
        <w:t xml:space="preserve"> v lete 202</w:t>
      </w:r>
      <w:r w:rsidR="007E5BA7">
        <w:rPr>
          <w:rFonts w:ascii="Roboto" w:hAnsi="Roboto"/>
          <w:color w:val="0A1E3C"/>
        </w:rPr>
        <w:t>2</w:t>
      </w:r>
      <w:r>
        <w:rPr>
          <w:rFonts w:ascii="Roboto" w:hAnsi="Roboto"/>
          <w:color w:val="0A1E3C"/>
        </w:rPr>
        <w:t xml:space="preserve"> A. Krasnozhonov prednies</w:t>
      </w:r>
      <w:r w:rsidR="00E340A7">
        <w:rPr>
          <w:rFonts w:ascii="Roboto" w:hAnsi="Roboto"/>
          <w:color w:val="0A1E3C"/>
        </w:rPr>
        <w:t xml:space="preserve">ol </w:t>
      </w:r>
      <w:r>
        <w:rPr>
          <w:rFonts w:ascii="Roboto" w:hAnsi="Roboto"/>
          <w:color w:val="0A1E3C"/>
        </w:rPr>
        <w:t>získané informácie a nové trendy od TOP trénerov sveta.</w:t>
      </w:r>
    </w:p>
    <w:p w14:paraId="32B4C7AD" w14:textId="77777777" w:rsidR="00D55243" w:rsidRDefault="00E340A7" w:rsidP="00E340A7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A1E3C"/>
        </w:rPr>
      </w:pPr>
      <w:r>
        <w:rPr>
          <w:rFonts w:ascii="Roboto" w:hAnsi="Roboto"/>
          <w:color w:val="0A1E3C"/>
        </w:rPr>
        <w:t>Vo vynovenej gymnastickej hale GK Pavlo Trenčín p</w:t>
      </w:r>
      <w:r w:rsidR="000E5F14">
        <w:rPr>
          <w:rFonts w:ascii="Roboto" w:hAnsi="Roboto"/>
          <w:color w:val="0A1E3C"/>
        </w:rPr>
        <w:t>rebehla aktívna rozprava o systéme prípravy, tréningových jednotkách, o ich náplni</w:t>
      </w:r>
      <w:r>
        <w:rPr>
          <w:rFonts w:ascii="Roboto" w:hAnsi="Roboto"/>
          <w:color w:val="0A1E3C"/>
        </w:rPr>
        <w:t xml:space="preserve">, </w:t>
      </w:r>
      <w:r w:rsidR="000E5F14">
        <w:rPr>
          <w:rFonts w:ascii="Roboto" w:hAnsi="Roboto"/>
          <w:color w:val="0A1E3C"/>
        </w:rPr>
        <w:t>plánovaní</w:t>
      </w:r>
      <w:r>
        <w:rPr>
          <w:rFonts w:ascii="Roboto" w:hAnsi="Roboto"/>
          <w:color w:val="0A1E3C"/>
        </w:rPr>
        <w:t xml:space="preserve"> i o silovej príprave. Reprezentačný tréner poukázal na veľkú usilovnosť väčšiny trénerov, no slabú dôslednosť a trpezlivosť pri základných cvičebných tvaroch. Zdôraznil, že gymnastika bez dokonalých základov a kvalitnej silovej prípravy športovcov veľmi limituje a nikdy sa nedostanú k zložitejším CT. </w:t>
      </w:r>
    </w:p>
    <w:p w14:paraId="1090BF91" w14:textId="0A031121" w:rsidR="000E5F14" w:rsidRDefault="000E5F14" w:rsidP="00E340A7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A1E3C"/>
        </w:rPr>
      </w:pPr>
      <w:r>
        <w:rPr>
          <w:rFonts w:ascii="Roboto" w:hAnsi="Roboto"/>
          <w:color w:val="0A1E3C"/>
        </w:rPr>
        <w:t xml:space="preserve">Seminár bol veľmi aktívny, </w:t>
      </w:r>
      <w:r w:rsidR="007E5BA7">
        <w:rPr>
          <w:rFonts w:ascii="Roboto" w:hAnsi="Roboto"/>
          <w:color w:val="0A1E3C"/>
        </w:rPr>
        <w:t xml:space="preserve">pribudlo niekoľko nových mladých tvári, </w:t>
      </w:r>
      <w:r>
        <w:rPr>
          <w:rFonts w:ascii="Roboto" w:hAnsi="Roboto"/>
          <w:color w:val="0A1E3C"/>
        </w:rPr>
        <w:t>čo dáva dobrý predpoklad na zvýšenie počtu aktívnych trénerov, rozhodcov a pretekárov v ŠG M.</w:t>
      </w:r>
    </w:p>
    <w:p w14:paraId="1C11C7A3" w14:textId="77777777" w:rsidR="000E5F14" w:rsidRDefault="000E5F14" w:rsidP="00E340A7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A1E3C"/>
        </w:rPr>
      </w:pPr>
      <w:r>
        <w:rPr>
          <w:rFonts w:ascii="Roboto" w:hAnsi="Roboto"/>
          <w:color w:val="0A1E3C"/>
        </w:rPr>
        <w:t>Veľké poďakovanie patrí všetkým účastníkom Seminára, prednášajúcim za výborné prezentácie a GK Pavlo Trenčín za výborné podmienky, ktoré pre nás pripravili. </w:t>
      </w:r>
    </w:p>
    <w:p w14:paraId="3C87D697" w14:textId="43754660" w:rsidR="000501A5" w:rsidRPr="00D55243" w:rsidRDefault="00D55243" w:rsidP="00D55243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A1E3C"/>
        </w:rPr>
      </w:pPr>
      <w:r w:rsidRPr="00D55243">
        <w:rPr>
          <w:rFonts w:ascii="Roboto" w:hAnsi="Roboto"/>
          <w:color w:val="0A1E3C"/>
        </w:rPr>
        <w:t>M. Zvalo</w:t>
      </w:r>
    </w:p>
    <w:sectPr w:rsidR="000501A5" w:rsidRPr="00D55243" w:rsidSect="0086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14"/>
    <w:rsid w:val="000501A5"/>
    <w:rsid w:val="000E5F14"/>
    <w:rsid w:val="00545C80"/>
    <w:rsid w:val="007E5BA7"/>
    <w:rsid w:val="00860BEB"/>
    <w:rsid w:val="00D55243"/>
    <w:rsid w:val="00E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9D4"/>
  <w15:chartTrackingRefBased/>
  <w15:docId w15:val="{A9CFD23B-6844-4A65-A0BB-562CF0AD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Zvalo</dc:creator>
  <cp:keywords/>
  <dc:description/>
  <cp:lastModifiedBy>Martin Zvalo</cp:lastModifiedBy>
  <cp:revision>3</cp:revision>
  <dcterms:created xsi:type="dcterms:W3CDTF">2023-02-25T13:20:00Z</dcterms:created>
  <dcterms:modified xsi:type="dcterms:W3CDTF">2023-02-27T12:59:00Z</dcterms:modified>
</cp:coreProperties>
</file>