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CEDC3" w14:textId="77777777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VZdelávací program Športovej</w:t>
      </w:r>
      <w:r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 xml:space="preserve"> diplomacie</w:t>
      </w:r>
    </w:p>
    <w:p w14:paraId="014A472F" w14:textId="4A12DBCB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20</w:t>
      </w:r>
      <w:r w:rsidR="00AE7BEE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21</w:t>
      </w:r>
      <w:r w:rsidRPr="00610C21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/20</w:t>
      </w: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</w:t>
      </w:r>
      <w:r w:rsidR="00AE7BEE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</w:t>
      </w:r>
    </w:p>
    <w:tbl>
      <w:tblPr>
        <w:tblStyle w:val="LightGrid-Accent11"/>
        <w:tblpPr w:leftFromText="141" w:rightFromText="141" w:vertAnchor="text" w:horzAnchor="margin" w:tblpY="206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681"/>
        <w:gridCol w:w="5389"/>
      </w:tblGrid>
      <w:tr w:rsidR="001F7652" w:rsidRPr="00610C21" w14:paraId="0E1DDFB3" w14:textId="77777777" w:rsidTr="00476C93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997493" w14:textId="77777777" w:rsidR="001F7652" w:rsidRPr="00610C21" w:rsidRDefault="001F7652" w:rsidP="00476C93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Športová organizácia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:</w:t>
            </w:r>
          </w:p>
        </w:tc>
        <w:tc>
          <w:tcPr>
            <w:tcW w:w="2971" w:type="pct"/>
          </w:tcPr>
          <w:p w14:paraId="2F19DC1C" w14:textId="77777777" w:rsidR="001F7652" w:rsidRPr="00610C21" w:rsidRDefault="001F7652" w:rsidP="00476C93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14:paraId="2B1B96BB" w14:textId="77777777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noProof w:val="0"/>
          <w:color w:val="7F7F7F" w:themeColor="text1" w:themeTint="80"/>
          <w:sz w:val="22"/>
          <w:szCs w:val="22"/>
          <w:lang w:val="sk-SK"/>
        </w:rPr>
      </w:pPr>
    </w:p>
    <w:tbl>
      <w:tblPr>
        <w:tblStyle w:val="Strednmrieka3zvraznenie1"/>
        <w:tblW w:w="9322" w:type="dxa"/>
        <w:shd w:val="clear" w:color="auto" w:fill="D9E2F3" w:themeFill="accent1" w:themeFillTint="33"/>
        <w:tblLayout w:type="fixed"/>
        <w:tblLook w:val="0000" w:firstRow="0" w:lastRow="0" w:firstColumn="0" w:lastColumn="0" w:noHBand="0" w:noVBand="0"/>
      </w:tblPr>
      <w:tblGrid>
        <w:gridCol w:w="3676"/>
        <w:gridCol w:w="5646"/>
      </w:tblGrid>
      <w:tr w:rsidR="001F7652" w:rsidRPr="00AC312F" w14:paraId="1893FEE0" w14:textId="77777777" w:rsidTr="00476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D9E2F3" w:themeColor="accent1" w:themeTint="33"/>
              <w:left w:val="single" w:sz="8" w:space="0" w:color="D9E2F3" w:themeColor="accent1" w:themeTint="33"/>
              <w:bottom w:val="single" w:sz="6" w:space="0" w:color="FFFFFF" w:themeColor="background1"/>
            </w:tcBorders>
            <w:shd w:val="clear" w:color="auto" w:fill="D9E2F3" w:themeFill="accent1" w:themeFillTint="33"/>
          </w:tcPr>
          <w:p w14:paraId="5C7244B5" w14:textId="77777777" w:rsidR="001F7652" w:rsidRPr="00610C21" w:rsidRDefault="001F7652" w:rsidP="00476C93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Meno a priezvisko navrhovaného kandidáta:</w:t>
            </w:r>
          </w:p>
        </w:tc>
        <w:tc>
          <w:tcPr>
            <w:tcW w:w="564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auto"/>
          </w:tcPr>
          <w:p w14:paraId="26C2C1DD" w14:textId="77777777" w:rsidR="001F7652" w:rsidRPr="00610C21" w:rsidRDefault="001F7652" w:rsidP="00476C93">
            <w:pPr>
              <w:pStyle w:val="BApplTableHeadings"/>
              <w:spacing w:before="6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  <w:tr w:rsidR="001F7652" w:rsidRPr="00610C21" w14:paraId="17699902" w14:textId="77777777" w:rsidTr="00476C93">
        <w:trPr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8" w:space="0" w:color="D9E2F3" w:themeColor="accent1" w:themeTint="33"/>
            </w:tcBorders>
            <w:shd w:val="clear" w:color="auto" w:fill="D9E2F3" w:themeFill="accent1" w:themeFillTint="33"/>
          </w:tcPr>
          <w:p w14:paraId="00A584B6" w14:textId="77777777" w:rsidR="001F7652" w:rsidRPr="00610C21" w:rsidRDefault="001F7652" w:rsidP="00476C93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Navrhovaná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téma projektu:</w:t>
            </w:r>
          </w:p>
        </w:tc>
        <w:tc>
          <w:tcPr>
            <w:tcW w:w="5646" w:type="dxa"/>
            <w:tcBorders>
              <w:top w:val="single" w:sz="8" w:space="0" w:color="D9E2F3" w:themeColor="accent1" w:themeTint="33"/>
              <w:bottom w:val="single" w:sz="8" w:space="0" w:color="D9E2F3" w:themeColor="accent1" w:themeTint="33"/>
              <w:right w:val="single" w:sz="8" w:space="0" w:color="D9E2F3" w:themeColor="accent1" w:themeTint="33"/>
            </w:tcBorders>
            <w:shd w:val="clear" w:color="auto" w:fill="auto"/>
          </w:tcPr>
          <w:p w14:paraId="68E0E978" w14:textId="77777777" w:rsidR="001F7652" w:rsidRPr="00610C21" w:rsidRDefault="001F7652" w:rsidP="00476C93">
            <w:pPr>
              <w:pStyle w:val="BApplTableHeadings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14:paraId="491F9CB2" w14:textId="77777777" w:rsidR="001F7652" w:rsidRPr="00610C21" w:rsidRDefault="001F7652" w:rsidP="001F7652">
      <w:pPr>
        <w:pStyle w:val="BApplSubsectionTitle"/>
        <w:spacing w:before="60" w:after="0"/>
        <w:rPr>
          <w:rFonts w:ascii="Myriad Pro" w:hAnsi="Myriad Pro"/>
          <w:b w:val="0"/>
          <w:i w:val="0"/>
          <w:noProof w:val="0"/>
          <w:sz w:val="22"/>
          <w:szCs w:val="22"/>
          <w:lang w:val="sk-SK"/>
        </w:rPr>
      </w:pPr>
      <w:r w:rsidRPr="00610C21">
        <w:rPr>
          <w:rFonts w:ascii="Myriad Pro" w:hAnsi="Myriad Pro"/>
          <w:b w:val="0"/>
          <w:i w:val="0"/>
          <w:noProof w:val="0"/>
          <w:sz w:val="22"/>
          <w:szCs w:val="22"/>
          <w:lang w:val="sk-SK"/>
        </w:rPr>
        <w:t xml:space="preserve"> </w:t>
      </w:r>
    </w:p>
    <w:tbl>
      <w:tblPr>
        <w:tblStyle w:val="Strednmrieka3zvraznenie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9E2F3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1F7652" w:rsidRPr="00AE7BEE" w14:paraId="7A1573C4" w14:textId="77777777" w:rsidTr="00476C93"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D9E2F3" w:themeFill="accent1" w:themeFillTint="33"/>
            <w:noWrap/>
          </w:tcPr>
          <w:p w14:paraId="5CCB30A1" w14:textId="77777777" w:rsidR="001F7652" w:rsidRPr="00610C21" w:rsidRDefault="001F7652" w:rsidP="00476C93">
            <w:pPr>
              <w:pStyle w:val="BApplAnswer"/>
              <w:spacing w:after="6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Dôvod 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v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ý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b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eru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vyššie uvedeného 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kandidáta?</w:t>
            </w:r>
          </w:p>
        </w:tc>
      </w:tr>
      <w:tr w:rsidR="001F7652" w:rsidRPr="00AE7BEE" w14:paraId="3F792B0D" w14:textId="77777777" w:rsidTr="00476C93">
        <w:trPr>
          <w:trHeight w:val="1472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9E2F3" w:themeColor="accent1" w:themeTint="33"/>
              <w:bottom w:val="single" w:sz="6" w:space="0" w:color="FFFFFF" w:themeColor="background1"/>
              <w:right w:val="single" w:sz="8" w:space="0" w:color="D9E2F3" w:themeColor="accent1" w:themeTint="33"/>
            </w:tcBorders>
            <w:shd w:val="clear" w:color="auto" w:fill="auto"/>
            <w:noWrap/>
          </w:tcPr>
          <w:p w14:paraId="240719E5" w14:textId="77777777" w:rsidR="001F7652" w:rsidRPr="00610C21" w:rsidRDefault="001F7652" w:rsidP="00476C93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  <w:tr w:rsidR="001F7652" w:rsidRPr="00AE7BEE" w14:paraId="0141E9C6" w14:textId="77777777" w:rsidTr="00476C93">
        <w:tc>
          <w:tcPr>
            <w:tcW w:w="9322" w:type="dxa"/>
            <w:tcBorders>
              <w:top w:val="single" w:sz="6" w:space="0" w:color="FFFFFF" w:themeColor="background1"/>
              <w:left w:val="single" w:sz="6" w:space="0" w:color="D9E2F3" w:themeColor="accent1" w:themeTint="33"/>
              <w:bottom w:val="single" w:sz="6" w:space="0" w:color="FFFFFF" w:themeColor="background1"/>
              <w:right w:val="single" w:sz="6" w:space="0" w:color="D9E2F3" w:themeColor="accent1" w:themeTint="33"/>
            </w:tcBorders>
            <w:shd w:val="clear" w:color="auto" w:fill="D9E2F3" w:themeFill="accent1" w:themeFillTint="33"/>
            <w:noWrap/>
          </w:tcPr>
          <w:p w14:paraId="267568CB" w14:textId="77777777" w:rsidR="001F7652" w:rsidRPr="00610C21" w:rsidRDefault="001F7652" w:rsidP="00476C93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noProof w:val="0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Akým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spô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sob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o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m využije vaš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a organizácia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potenciál</w:t>
            </w:r>
            <w:r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a nadobudnuté schopnosti/znalosti</w:t>
            </w: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 xml:space="preserve"> kandidáta?</w:t>
            </w:r>
          </w:p>
        </w:tc>
      </w:tr>
      <w:tr w:rsidR="001F7652" w:rsidRPr="00AE7BEE" w14:paraId="40293DE9" w14:textId="77777777" w:rsidTr="00476C93">
        <w:trPr>
          <w:trHeight w:val="1470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9E2F3" w:themeColor="accent1" w:themeTint="33"/>
              <w:bottom w:val="single" w:sz="6" w:space="0" w:color="D9E2F3" w:themeColor="accent1" w:themeTint="33"/>
              <w:right w:val="single" w:sz="6" w:space="0" w:color="D9E2F3" w:themeColor="accent1" w:themeTint="33"/>
            </w:tcBorders>
            <w:shd w:val="clear" w:color="auto" w:fill="auto"/>
            <w:noWrap/>
          </w:tcPr>
          <w:p w14:paraId="58B202FB" w14:textId="77777777" w:rsidR="001F7652" w:rsidRPr="00610C21" w:rsidRDefault="001F7652" w:rsidP="00476C93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</w:p>
        </w:tc>
      </w:tr>
    </w:tbl>
    <w:p w14:paraId="0938FA13" w14:textId="77777777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noProof w:val="0"/>
          <w:sz w:val="22"/>
          <w:szCs w:val="22"/>
          <w:lang w:val="sk-SK"/>
        </w:rPr>
      </w:pPr>
    </w:p>
    <w:p w14:paraId="69DE69FD" w14:textId="77777777" w:rsidR="001F7652" w:rsidRPr="00610C21" w:rsidRDefault="001F7652" w:rsidP="001F7652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b/>
          <w:caps/>
          <w:noProof w:val="0"/>
          <w:color w:val="2F5496" w:themeColor="accent1" w:themeShade="BF"/>
          <w:sz w:val="22"/>
          <w:szCs w:val="22"/>
          <w:lang w:val="sk-SK"/>
        </w:rPr>
      </w:pPr>
      <w:r>
        <w:rPr>
          <w:rFonts w:ascii="Myriad Pro" w:hAnsi="Myriad Pro" w:cs="Arial"/>
          <w:b/>
          <w:caps/>
          <w:noProof w:val="0"/>
          <w:color w:val="2F5496" w:themeColor="accent1" w:themeShade="BF"/>
          <w:sz w:val="22"/>
          <w:szCs w:val="22"/>
          <w:lang w:val="sk-SK"/>
        </w:rPr>
        <w:t>povinné pr</w:t>
      </w:r>
      <w:r w:rsidRPr="00610C21">
        <w:rPr>
          <w:rFonts w:ascii="Myriad Pro" w:hAnsi="Myriad Pro" w:cs="Arial"/>
          <w:b/>
          <w:caps/>
          <w:noProof w:val="0"/>
          <w:color w:val="2F5496" w:themeColor="accent1" w:themeShade="BF"/>
          <w:sz w:val="22"/>
          <w:szCs w:val="22"/>
          <w:lang w:val="sk-SK"/>
        </w:rPr>
        <w:t>ílohy</w:t>
      </w:r>
    </w:p>
    <w:tbl>
      <w:tblPr>
        <w:tblStyle w:val="Strednmrieka3zvraznenie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9E2F3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1F7652" w:rsidRPr="00610C21" w14:paraId="76686AEC" w14:textId="77777777" w:rsidTr="00476C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9E2F3" w:themeFill="accent1" w:themeFillTint="33"/>
            <w:noWrap/>
            <w:vAlign w:val="center"/>
          </w:tcPr>
          <w:p w14:paraId="14950CDE" w14:textId="77777777" w:rsidR="001F7652" w:rsidRPr="00610C21" w:rsidRDefault="001F7652" w:rsidP="00476C93">
            <w:pPr>
              <w:pStyle w:val="BApplAnswer"/>
              <w:spacing w:after="4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  <w:t>CV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2F3" w:themeFill="accent1" w:themeFillTint="33"/>
            <w:noWrap/>
          </w:tcPr>
          <w:p w14:paraId="351B6116" w14:textId="77777777" w:rsidR="001F7652" w:rsidRPr="00610C21" w:rsidRDefault="001F7652" w:rsidP="00476C93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lang w:val="en-US" w:eastAsia="en-US"/>
              </w:rPr>
              <w:drawing>
                <wp:inline distT="0" distB="0" distL="0" distR="0" wp14:anchorId="5BB452C0" wp14:editId="2FD763D2">
                  <wp:extent cx="193675" cy="193675"/>
                  <wp:effectExtent l="0" t="0" r="0" b="0"/>
                  <wp:docPr id="1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652" w:rsidRPr="00610C21" w14:paraId="09342767" w14:textId="77777777" w:rsidTr="00476C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9E2F3" w:themeFill="accent1" w:themeFillTint="33"/>
            <w:noWrap/>
            <w:vAlign w:val="center"/>
          </w:tcPr>
          <w:p w14:paraId="1EDAC916" w14:textId="77777777" w:rsidR="001F7652" w:rsidRPr="00610C21" w:rsidRDefault="001F7652" w:rsidP="00476C93">
            <w:pPr>
              <w:pStyle w:val="BApplSubsectionTitle"/>
              <w:spacing w:before="6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P</w:t>
            </w:r>
            <w:r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r</w:t>
            </w:r>
            <w:r w:rsidRPr="00610C21"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sk-SK"/>
              </w:rPr>
              <w:t>ihláška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9E2F3" w:themeFill="accent1" w:themeFillTint="33"/>
            <w:noWrap/>
          </w:tcPr>
          <w:p w14:paraId="4A611374" w14:textId="77777777" w:rsidR="001F7652" w:rsidRPr="00610C21" w:rsidRDefault="001F7652" w:rsidP="00476C93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sk-SK"/>
              </w:rPr>
            </w:pPr>
            <w:r w:rsidRPr="00610C21">
              <w:rPr>
                <w:rFonts w:ascii="Myriad Pro" w:hAnsi="Myriad Pro" w:cs="Arial"/>
                <w:lang w:val="en-US" w:eastAsia="en-US"/>
              </w:rPr>
              <w:drawing>
                <wp:inline distT="0" distB="0" distL="0" distR="0" wp14:anchorId="751D417C" wp14:editId="7E6615D9">
                  <wp:extent cx="193675" cy="193675"/>
                  <wp:effectExtent l="0" t="0" r="0" b="0"/>
                  <wp:docPr id="1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D8613A" w14:textId="77777777" w:rsidR="001F7652" w:rsidRPr="00610C21" w:rsidRDefault="001F7652" w:rsidP="001F7652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sk-SK"/>
        </w:rPr>
      </w:pPr>
      <w:r>
        <w:rPr>
          <w:rFonts w:ascii="Myriad Pro" w:hAnsi="Myriad Pro" w:cs="Arial"/>
          <w:i w:val="0"/>
          <w:noProof w:val="0"/>
          <w:szCs w:val="22"/>
          <w:lang w:val="sk-SK"/>
        </w:rPr>
        <w:t>Ako prezident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/ generáln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y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sekret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ár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portov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ej organizá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c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ie týmto prehlasujem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, že v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yš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š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i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e uvedené inf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ormác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>i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e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</w:t>
      </w:r>
      <w:r>
        <w:rPr>
          <w:rFonts w:ascii="Myriad Pro" w:hAnsi="Myriad Pro" w:cs="Arial"/>
          <w:i w:val="0"/>
          <w:noProof w:val="0"/>
          <w:szCs w:val="22"/>
          <w:lang w:val="sk-SK"/>
        </w:rPr>
        <w:t>sú</w:t>
      </w:r>
      <w:r w:rsidRPr="00610C21">
        <w:rPr>
          <w:rFonts w:ascii="Myriad Pro" w:hAnsi="Myriad Pro" w:cs="Arial"/>
          <w:i w:val="0"/>
          <w:noProof w:val="0"/>
          <w:szCs w:val="22"/>
          <w:lang w:val="sk-SK"/>
        </w:rPr>
        <w:t xml:space="preserve"> pravdivé.</w:t>
      </w:r>
    </w:p>
    <w:p w14:paraId="7816BA7E" w14:textId="3B42B866" w:rsidR="001F7652" w:rsidRDefault="001F7652" w:rsidP="001F7652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sk-SK"/>
        </w:rPr>
      </w:pPr>
    </w:p>
    <w:p w14:paraId="09A8FC3F" w14:textId="77777777" w:rsidR="001F7652" w:rsidRPr="00610C21" w:rsidRDefault="001F7652" w:rsidP="001F7652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sk-SK"/>
        </w:rPr>
      </w:pPr>
    </w:p>
    <w:p w14:paraId="09E97D77" w14:textId="77777777" w:rsidR="001F7652" w:rsidRPr="00610C21" w:rsidRDefault="001F7652" w:rsidP="001F7652">
      <w:pPr>
        <w:tabs>
          <w:tab w:val="left" w:pos="0"/>
          <w:tab w:val="left" w:pos="6096"/>
        </w:tabs>
        <w:rPr>
          <w:rFonts w:ascii="Myriad Pro" w:hAnsi="Myriad Pro"/>
          <w:color w:val="000000"/>
          <w:lang w:val="sk-SK"/>
        </w:rPr>
      </w:pPr>
      <w:r w:rsidRPr="00610C21">
        <w:rPr>
          <w:rFonts w:ascii="Myriad Pro" w:hAnsi="Myriad Pro"/>
          <w:i/>
          <w:noProof/>
          <w:color w:val="000000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6123F0" wp14:editId="02AC7CA4">
                <wp:simplePos x="0" y="0"/>
                <wp:positionH relativeFrom="column">
                  <wp:posOffset>4991100</wp:posOffset>
                </wp:positionH>
                <wp:positionV relativeFrom="paragraph">
                  <wp:posOffset>22225</wp:posOffset>
                </wp:positionV>
                <wp:extent cx="685800" cy="685800"/>
                <wp:effectExtent l="0" t="0" r="19050" b="1905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11667"/>
                          <a:chExt cx="1080" cy="1080"/>
                        </a:xfrm>
                      </wpg:grpSpPr>
                      <wps:wsp>
                        <wps:cNvPr id="9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1166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2031"/>
                            <a:ext cx="1080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6CBE3" w14:textId="77777777" w:rsidR="001F7652" w:rsidRPr="0009196B" w:rsidRDefault="001F7652" w:rsidP="001F7652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Pečiatka</w:t>
                              </w:r>
                              <w:proofErr w:type="spellEnd"/>
                            </w:p>
                            <w:p w14:paraId="1418B296" w14:textId="77777777" w:rsidR="001F7652" w:rsidRPr="0009196B" w:rsidRDefault="001F7652" w:rsidP="001F7652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123F0" id="Group 13" o:spid="_x0000_s1026" style="position:absolute;margin-left:393pt;margin-top:1.75pt;width:54pt;height:54pt;z-index:251657216" coordorigin="9261,1166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">
                <v:oval id="Oval 13" o:spid="_x0000_s1027" style="position:absolute;left:9261;top:1166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" fillcolor="white [3201]" strokecolor="#d9e2f3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261;top:12031;width:108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096CBE3" w14:textId="77777777" w:rsidR="001F7652" w:rsidRPr="0009196B" w:rsidRDefault="001F7652" w:rsidP="001F7652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Pečiatka</w:t>
                        </w:r>
                        <w:proofErr w:type="spellEnd"/>
                      </w:p>
                      <w:p w14:paraId="1418B296" w14:textId="77777777" w:rsidR="001F7652" w:rsidRPr="0009196B" w:rsidRDefault="001F7652" w:rsidP="001F7652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7EF6BA" w14:textId="77777777" w:rsidR="001F7652" w:rsidRPr="00610C21" w:rsidRDefault="001F7652" w:rsidP="001F7652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lang w:val="sk-SK"/>
        </w:rPr>
      </w:pPr>
      <w:r>
        <w:rPr>
          <w:rFonts w:ascii="Myriad Pro" w:hAnsi="Myriad Pro"/>
          <w:color w:val="000000"/>
          <w:lang w:val="sk-SK"/>
        </w:rPr>
        <w:t>Meno</w:t>
      </w:r>
      <w:r w:rsidRPr="00610C21">
        <w:rPr>
          <w:rFonts w:ascii="Myriad Pro" w:hAnsi="Myriad Pro"/>
          <w:color w:val="000000"/>
          <w:lang w:val="sk-SK"/>
        </w:rPr>
        <w:t>, funkc</w:t>
      </w:r>
      <w:r>
        <w:rPr>
          <w:rFonts w:ascii="Myriad Pro" w:hAnsi="Myriad Pro"/>
          <w:color w:val="000000"/>
          <w:lang w:val="sk-SK"/>
        </w:rPr>
        <w:t>ia</w:t>
      </w:r>
      <w:r w:rsidRPr="00610C21">
        <w:rPr>
          <w:rFonts w:ascii="Myriad Pro" w:hAnsi="Myriad Pro"/>
          <w:color w:val="000000"/>
          <w:lang w:val="sk-SK"/>
        </w:rPr>
        <w:t>, podpis</w:t>
      </w:r>
      <w:r w:rsidRPr="00610C21">
        <w:rPr>
          <w:rFonts w:ascii="Myriad Pro" w:hAnsi="Myriad Pro"/>
          <w:color w:val="000000"/>
          <w:lang w:val="sk-SK"/>
        </w:rPr>
        <w:tab/>
      </w:r>
      <w:r w:rsidRPr="00610C21">
        <w:rPr>
          <w:rFonts w:ascii="Myriad Pro" w:hAnsi="Myriad Pro"/>
          <w:color w:val="000000"/>
          <w:lang w:val="sk-SK"/>
        </w:rPr>
        <w:tab/>
        <w:t>D</w:t>
      </w:r>
      <w:r>
        <w:rPr>
          <w:rFonts w:ascii="Myriad Pro" w:hAnsi="Myriad Pro"/>
          <w:color w:val="000000"/>
          <w:lang w:val="sk-SK"/>
        </w:rPr>
        <w:t>á</w:t>
      </w:r>
      <w:r w:rsidRPr="00610C21">
        <w:rPr>
          <w:rFonts w:ascii="Myriad Pro" w:hAnsi="Myriad Pro"/>
          <w:color w:val="000000"/>
          <w:lang w:val="sk-SK"/>
        </w:rPr>
        <w:t>tum:</w:t>
      </w:r>
    </w:p>
    <w:sectPr w:rsidR="001F7652" w:rsidRPr="00610C21" w:rsidSect="001F7652">
      <w:headerReference w:type="default" r:id="rId7"/>
      <w:pgSz w:w="11906" w:h="16838"/>
      <w:pgMar w:top="2694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C6DC8" w14:textId="77777777" w:rsidR="00AF4505" w:rsidRDefault="00AF4505" w:rsidP="00F7618C">
      <w:pPr>
        <w:spacing w:after="0" w:line="240" w:lineRule="auto"/>
      </w:pPr>
      <w:r>
        <w:separator/>
      </w:r>
    </w:p>
  </w:endnote>
  <w:endnote w:type="continuationSeparator" w:id="0">
    <w:p w14:paraId="6E3349D2" w14:textId="77777777" w:rsidR="00AF4505" w:rsidRDefault="00AF4505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23560" w14:textId="77777777" w:rsidR="00AF4505" w:rsidRDefault="00AF4505" w:rsidP="00F7618C">
      <w:pPr>
        <w:spacing w:after="0" w:line="240" w:lineRule="auto"/>
      </w:pPr>
      <w:r>
        <w:separator/>
      </w:r>
    </w:p>
  </w:footnote>
  <w:footnote w:type="continuationSeparator" w:id="0">
    <w:p w14:paraId="73697543" w14:textId="77777777" w:rsidR="00AF4505" w:rsidRDefault="00AF4505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DD28F" w14:textId="77777777" w:rsidR="00A92E57" w:rsidRDefault="00A92E57">
    <w:pPr>
      <w:pStyle w:val="Hlavika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35EC222D" wp14:editId="3EE7E05B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040" cy="10684510"/>
          <wp:effectExtent l="0" t="0" r="0" b="0"/>
          <wp:wrapNone/>
          <wp:docPr id="15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V-HP_PANTONE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02F2A"/>
    <w:rsid w:val="00037DAE"/>
    <w:rsid w:val="00056155"/>
    <w:rsid w:val="000E347B"/>
    <w:rsid w:val="00162664"/>
    <w:rsid w:val="001758AE"/>
    <w:rsid w:val="00176A11"/>
    <w:rsid w:val="001834CB"/>
    <w:rsid w:val="001F7652"/>
    <w:rsid w:val="00242216"/>
    <w:rsid w:val="00242608"/>
    <w:rsid w:val="002527BE"/>
    <w:rsid w:val="002C792F"/>
    <w:rsid w:val="002E7AD4"/>
    <w:rsid w:val="00407A76"/>
    <w:rsid w:val="00482930"/>
    <w:rsid w:val="005601C6"/>
    <w:rsid w:val="005C6345"/>
    <w:rsid w:val="005D17E9"/>
    <w:rsid w:val="0063460E"/>
    <w:rsid w:val="00745F1B"/>
    <w:rsid w:val="007667A1"/>
    <w:rsid w:val="007C2D37"/>
    <w:rsid w:val="007E7AB0"/>
    <w:rsid w:val="00804FB7"/>
    <w:rsid w:val="008250B9"/>
    <w:rsid w:val="00843F71"/>
    <w:rsid w:val="008449CF"/>
    <w:rsid w:val="00883DF3"/>
    <w:rsid w:val="008D1AD6"/>
    <w:rsid w:val="00A07C43"/>
    <w:rsid w:val="00A92E57"/>
    <w:rsid w:val="00AC2ADA"/>
    <w:rsid w:val="00AE7BEE"/>
    <w:rsid w:val="00AF4505"/>
    <w:rsid w:val="00B252EE"/>
    <w:rsid w:val="00BD2388"/>
    <w:rsid w:val="00BE045A"/>
    <w:rsid w:val="00C35DCD"/>
    <w:rsid w:val="00C528AB"/>
    <w:rsid w:val="00CB735B"/>
    <w:rsid w:val="00CD14C9"/>
    <w:rsid w:val="00CD1F6F"/>
    <w:rsid w:val="00CD7C74"/>
    <w:rsid w:val="00D27C5D"/>
    <w:rsid w:val="00D6056D"/>
    <w:rsid w:val="00DC3A59"/>
    <w:rsid w:val="00E072D5"/>
    <w:rsid w:val="00E2659B"/>
    <w:rsid w:val="00E510D0"/>
    <w:rsid w:val="00E83169"/>
    <w:rsid w:val="00EA48C9"/>
    <w:rsid w:val="00ED7F84"/>
    <w:rsid w:val="00F32334"/>
    <w:rsid w:val="00F4260C"/>
    <w:rsid w:val="00F60F12"/>
    <w:rsid w:val="00F658FF"/>
    <w:rsid w:val="00F7618C"/>
    <w:rsid w:val="00F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0933"/>
  <w15:docId w15:val="{3C34191F-6D4E-4DE2-BA11-00666724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DA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93C88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93C88"/>
    <w:rPr>
      <w:rFonts w:ascii="Calibri" w:eastAsia="Times New Roman" w:hAnsi="Calibri" w:cs="Times New Roman"/>
      <w:szCs w:val="21"/>
      <w:lang w:val="en-US"/>
    </w:rPr>
  </w:style>
  <w:style w:type="paragraph" w:customStyle="1" w:styleId="BApplSubsectionTitle">
    <w:name w:val="B Appl Subsection Title"/>
    <w:basedOn w:val="Normlny"/>
    <w:rsid w:val="001F7652"/>
    <w:pPr>
      <w:keepNext/>
      <w:spacing w:before="120" w:after="60" w:line="240" w:lineRule="auto"/>
    </w:pPr>
    <w:rPr>
      <w:rFonts w:ascii="Book Antiqua" w:eastAsia="Times New Roman" w:hAnsi="Book Antiqua" w:cs="Times New Roman"/>
      <w:b/>
      <w:i/>
      <w:noProof/>
      <w:sz w:val="24"/>
      <w:szCs w:val="20"/>
      <w:lang w:val="fr-FR" w:eastAsia="fr-FR"/>
    </w:rPr>
  </w:style>
  <w:style w:type="paragraph" w:customStyle="1" w:styleId="BApplSectionHeading">
    <w:name w:val="B Appl Section Heading"/>
    <w:basedOn w:val="Normlny"/>
    <w:rsid w:val="001F7652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noProof/>
      <w:sz w:val="32"/>
      <w:szCs w:val="20"/>
      <w:lang w:val="fr-FR" w:eastAsia="fr-FR"/>
    </w:rPr>
  </w:style>
  <w:style w:type="paragraph" w:customStyle="1" w:styleId="BApplTableHeadings">
    <w:name w:val="B Appl Table Headings"/>
    <w:basedOn w:val="Normlny"/>
    <w:rsid w:val="001F7652"/>
    <w:pPr>
      <w:keepNext/>
      <w:spacing w:after="60" w:line="240" w:lineRule="auto"/>
      <w:jc w:val="center"/>
    </w:pPr>
    <w:rPr>
      <w:rFonts w:ascii="Lucida Sans Unicode" w:eastAsia="Times New Roman" w:hAnsi="Lucida Sans Unicode" w:cs="Times New Roman"/>
      <w:noProof/>
      <w:sz w:val="20"/>
      <w:szCs w:val="20"/>
      <w:lang w:val="fr-FR" w:eastAsia="fr-FR"/>
    </w:rPr>
  </w:style>
  <w:style w:type="paragraph" w:customStyle="1" w:styleId="BApplCertification">
    <w:name w:val="B Appl Certification"/>
    <w:basedOn w:val="Normlny"/>
    <w:rsid w:val="001F7652"/>
    <w:pPr>
      <w:pBdr>
        <w:top w:val="single" w:sz="4" w:space="1" w:color="auto"/>
      </w:pBdr>
      <w:spacing w:before="240" w:after="120" w:line="240" w:lineRule="auto"/>
      <w:jc w:val="both"/>
    </w:pPr>
    <w:rPr>
      <w:rFonts w:ascii="Book Antiqua" w:eastAsia="Times New Roman" w:hAnsi="Book Antiqua" w:cs="Times New Roman"/>
      <w:i/>
      <w:noProof/>
      <w:szCs w:val="20"/>
      <w:lang w:val="fr-FR" w:eastAsia="fr-FR"/>
    </w:rPr>
  </w:style>
  <w:style w:type="paragraph" w:customStyle="1" w:styleId="BApplNOCQuestion">
    <w:name w:val="B Appl NOC Question"/>
    <w:basedOn w:val="Normlny"/>
    <w:rsid w:val="001F7652"/>
    <w:pPr>
      <w:spacing w:before="120" w:after="120" w:line="240" w:lineRule="auto"/>
    </w:pPr>
    <w:rPr>
      <w:rFonts w:ascii="Lucida Sans Unicode" w:eastAsia="Times New Roman" w:hAnsi="Lucida Sans Unicode" w:cs="Times New Roman"/>
      <w:noProof/>
      <w:sz w:val="24"/>
      <w:szCs w:val="20"/>
      <w:lang w:val="fr-FR" w:eastAsia="fr-FR"/>
    </w:rPr>
  </w:style>
  <w:style w:type="paragraph" w:customStyle="1" w:styleId="BApplNOCAnswer">
    <w:name w:val="B Appl NOC Answer"/>
    <w:basedOn w:val="Nadpis4"/>
    <w:rsid w:val="001F7652"/>
    <w:pPr>
      <w:keepLines w:val="0"/>
      <w:spacing w:before="180" w:after="120" w:line="240" w:lineRule="auto"/>
    </w:pPr>
    <w:rPr>
      <w:rFonts w:ascii="Book Antiqua" w:eastAsia="Times New Roman" w:hAnsi="Book Antiqua" w:cs="Times New Roman"/>
      <w:i w:val="0"/>
      <w:iCs w:val="0"/>
      <w:noProof/>
      <w:color w:val="auto"/>
      <w:sz w:val="28"/>
      <w:szCs w:val="20"/>
      <w:lang w:val="fr-FR" w:eastAsia="fr-FR"/>
    </w:rPr>
  </w:style>
  <w:style w:type="paragraph" w:customStyle="1" w:styleId="BApplAnswer">
    <w:name w:val="B Appl Answer"/>
    <w:basedOn w:val="Normlny"/>
    <w:rsid w:val="001F7652"/>
    <w:pPr>
      <w:spacing w:before="60" w:after="0" w:line="240" w:lineRule="auto"/>
    </w:pPr>
    <w:rPr>
      <w:rFonts w:ascii="Book Antiqua" w:eastAsia="Times New Roman" w:hAnsi="Book Antiqua" w:cs="Times New Roman"/>
      <w:noProof/>
      <w:sz w:val="20"/>
      <w:szCs w:val="20"/>
      <w:lang w:val="fr-FR" w:eastAsia="fr-FR"/>
    </w:rPr>
  </w:style>
  <w:style w:type="table" w:styleId="Strednmrieka3zvraznenie1">
    <w:name w:val="Medium Grid 3 Accent 1"/>
    <w:basedOn w:val="Normlnatabuka"/>
    <w:uiPriority w:val="69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customStyle="1" w:styleId="LightGrid-Accent11">
    <w:name w:val="Light Grid - Accent 11"/>
    <w:basedOn w:val="Normlnatabuka"/>
    <w:uiPriority w:val="62"/>
    <w:rsid w:val="001F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semiHidden/>
    <w:rsid w:val="001F765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Anouchka-Sgf</cp:lastModifiedBy>
  <cp:revision>2</cp:revision>
  <cp:lastPrinted>2019-03-08T13:57:00Z</cp:lastPrinted>
  <dcterms:created xsi:type="dcterms:W3CDTF">2021-07-13T15:31:00Z</dcterms:created>
  <dcterms:modified xsi:type="dcterms:W3CDTF">2021-07-13T15:31:00Z</dcterms:modified>
</cp:coreProperties>
</file>