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2BCA" w14:textId="77777777" w:rsidR="007967A6" w:rsidRDefault="007967A6" w:rsidP="007967A6">
      <w:pPr>
        <w:tabs>
          <w:tab w:val="left" w:pos="7260"/>
        </w:tabs>
        <w:rPr>
          <w:rFonts w:ascii="Arial" w:hAnsi="Arial" w:cs="Arial"/>
        </w:rPr>
      </w:pPr>
      <w:r w:rsidRPr="00AA1F9B">
        <w:rPr>
          <w:rFonts w:ascii="Arial" w:hAnsi="Arial" w:cs="Arial"/>
          <w:noProof/>
          <w:lang w:eastAsia="sk-SK"/>
        </w:rPr>
        <w:drawing>
          <wp:inline distT="0" distB="0" distL="0" distR="0" wp14:anchorId="2CB53F96" wp14:editId="40551F0E">
            <wp:extent cx="1676400" cy="695325"/>
            <wp:effectExtent l="0" t="0" r="0" b="9525"/>
            <wp:docPr id="4" name="Obrázok 4" descr="sgf_double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f_double-0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3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</w:t>
      </w:r>
      <w:r w:rsidR="00D117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</w:t>
      </w:r>
      <w:r w:rsidRPr="007F4131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7F41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14:paraId="65EAAF16" w14:textId="77777777" w:rsidR="00E85F30" w:rsidRDefault="00E85F30" w:rsidP="007967A6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 EVENT EYOF 2022</w:t>
      </w:r>
    </w:p>
    <w:p w14:paraId="774BBC80" w14:textId="77777777" w:rsidR="007967A6" w:rsidRPr="006028FE" w:rsidRDefault="00E85F30" w:rsidP="007967A6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21.7</w:t>
      </w:r>
      <w:r w:rsidR="007967A6" w:rsidRPr="006028FE">
        <w:rPr>
          <w:b/>
          <w:sz w:val="32"/>
          <w:szCs w:val="32"/>
          <w:lang w:val="en-US"/>
        </w:rPr>
        <w:t>.20</w:t>
      </w:r>
      <w:r w:rsidR="00B302A3">
        <w:rPr>
          <w:b/>
          <w:sz w:val="32"/>
          <w:szCs w:val="32"/>
          <w:lang w:val="en-US"/>
        </w:rPr>
        <w:t>22</w:t>
      </w:r>
      <w:r>
        <w:rPr>
          <w:b/>
          <w:sz w:val="32"/>
          <w:szCs w:val="32"/>
          <w:lang w:val="en-US"/>
        </w:rPr>
        <w:t xml:space="preserve">, </w:t>
      </w:r>
      <w:proofErr w:type="spellStart"/>
      <w:r>
        <w:rPr>
          <w:b/>
          <w:sz w:val="32"/>
          <w:szCs w:val="32"/>
          <w:lang w:val="en-US"/>
        </w:rPr>
        <w:t>Banská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Bystrica</w:t>
      </w:r>
      <w:proofErr w:type="spellEnd"/>
    </w:p>
    <w:p w14:paraId="2F8B6EB7" w14:textId="77777777" w:rsidR="00B06236" w:rsidRPr="006028FE" w:rsidRDefault="00B06236" w:rsidP="0079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14:paraId="132331D5" w14:textId="77777777" w:rsidR="006028FE" w:rsidRDefault="006028FE" w:rsidP="0079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483B7991" w14:textId="77777777" w:rsidR="006028FE" w:rsidRPr="007967A6" w:rsidRDefault="006028FE" w:rsidP="0079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CB38A91" w14:textId="77777777" w:rsidR="00B06236" w:rsidRPr="00B06236" w:rsidRDefault="00B06236" w:rsidP="00B06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  <w:r w:rsidRPr="00B06236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ROZPIS SÚŤAŽE</w:t>
      </w:r>
    </w:p>
    <w:p w14:paraId="7ED79CD0" w14:textId="77777777"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A7C3FC" w14:textId="77777777"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23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A/ VŠEOBECNÉ USTANOVENIA     </w:t>
      </w:r>
    </w:p>
    <w:p w14:paraId="2F166E18" w14:textId="77777777"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23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  </w:t>
      </w:r>
      <w:r w:rsidRPr="00B06236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>                                                                    </w:t>
      </w:r>
    </w:p>
    <w:tbl>
      <w:tblPr>
        <w:tblW w:w="110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7229"/>
      </w:tblGrid>
      <w:tr w:rsidR="00B06236" w:rsidRPr="00B06236" w14:paraId="49198880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A5681" w14:textId="77777777"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SEKCIA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546C9" w14:textId="77777777" w:rsidR="00B06236" w:rsidRPr="00B06236" w:rsidRDefault="003C4BAC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Športová</w:t>
            </w:r>
            <w:r w:rsidR="00B06236" w:rsidRPr="00B06236">
              <w:rPr>
                <w:rFonts w:ascii="Arial" w:eastAsia="Times New Roman" w:hAnsi="Arial" w:cs="Arial"/>
                <w:lang w:eastAsia="sk-SK"/>
              </w:rPr>
              <w:t xml:space="preserve"> gymnastika</w:t>
            </w:r>
            <w:r>
              <w:rPr>
                <w:rFonts w:ascii="Arial" w:eastAsia="Times New Roman" w:hAnsi="Arial" w:cs="Arial"/>
                <w:lang w:eastAsia="sk-SK"/>
              </w:rPr>
              <w:t xml:space="preserve"> ženy</w:t>
            </w:r>
            <w:r w:rsidR="003D54E0">
              <w:rPr>
                <w:rFonts w:ascii="Arial" w:eastAsia="Times New Roman" w:hAnsi="Arial" w:cs="Arial"/>
                <w:lang w:eastAsia="sk-SK"/>
              </w:rPr>
              <w:t>, Športová gymnastika muži</w:t>
            </w:r>
          </w:p>
        </w:tc>
      </w:tr>
      <w:tr w:rsidR="00B06236" w:rsidRPr="00B06236" w14:paraId="7C34C916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67D86" w14:textId="77777777"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ORGANIZÁTOR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A7483" w14:textId="77777777" w:rsidR="00B06236" w:rsidRPr="00B06236" w:rsidRDefault="00B06236" w:rsidP="00B0623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Z poverenia SGF</w:t>
            </w:r>
          </w:p>
        </w:tc>
      </w:tr>
      <w:tr w:rsidR="00B06236" w:rsidRPr="00B06236" w14:paraId="0773C340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348CE" w14:textId="77777777"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CCB65" w14:textId="77777777" w:rsidR="00B06236" w:rsidRPr="006028FE" w:rsidRDefault="00E85F30" w:rsidP="00B06236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21.7</w:t>
            </w:r>
            <w:r w:rsidR="00B302A3">
              <w:rPr>
                <w:rFonts w:ascii="Arial" w:eastAsia="Times New Roman" w:hAnsi="Arial" w:cs="Arial"/>
                <w:b/>
                <w:lang w:eastAsia="sk-SK"/>
              </w:rPr>
              <w:t>.2022</w:t>
            </w:r>
          </w:p>
        </w:tc>
      </w:tr>
      <w:tr w:rsidR="00B06236" w:rsidRPr="00B06236" w14:paraId="2ABE6A25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634C1" w14:textId="77777777"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MIESTO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2CD66" w14:textId="77777777" w:rsidR="00B06236" w:rsidRPr="00B06236" w:rsidRDefault="003D54E0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Zimný štadión Banská Bystrica</w:t>
            </w:r>
          </w:p>
        </w:tc>
      </w:tr>
      <w:tr w:rsidR="00890927" w:rsidRPr="00B06236" w14:paraId="22E328FF" w14:textId="77777777" w:rsidTr="00EE1F52">
        <w:trPr>
          <w:trHeight w:val="264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FAC7BC" w14:textId="77777777" w:rsidR="00B06236" w:rsidRPr="00B06236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lang w:eastAsia="sk-SK"/>
              </w:rPr>
              <w:t>ČINOVNÍCI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D5D46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Riaditeľ:</w:t>
            </w:r>
          </w:p>
          <w:p w14:paraId="41802870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Tajomník:</w:t>
            </w:r>
          </w:p>
          <w:p w14:paraId="6C9C1AA4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Hlavný rozhodca:</w:t>
            </w:r>
          </w:p>
          <w:p w14:paraId="3BB6EA22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Delegát SGF:</w:t>
            </w:r>
          </w:p>
          <w:p w14:paraId="7340EB32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Hlásateľ:</w:t>
            </w:r>
          </w:p>
          <w:p w14:paraId="1C8BDCFF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Ved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. </w:t>
            </w: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počt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kom.</w:t>
            </w:r>
          </w:p>
          <w:p w14:paraId="3CA9D19E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Hudobný technik:</w:t>
            </w:r>
          </w:p>
          <w:p w14:paraId="59DB6FF7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Ved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. nástupu:</w:t>
            </w:r>
          </w:p>
          <w:p w14:paraId="52634134" w14:textId="77777777" w:rsidR="00B06236" w:rsidRPr="00890927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proofErr w:type="spellStart"/>
            <w:r w:rsidRPr="00890927">
              <w:rPr>
                <w:rFonts w:ascii="Arial" w:eastAsia="Times New Roman" w:hAnsi="Arial" w:cs="Arial"/>
                <w:color w:val="000000"/>
                <w:sz w:val="20"/>
                <w:lang w:eastAsia="sk-SK"/>
              </w:rPr>
              <w:t>Zdavotnícky</w:t>
            </w:r>
            <w:proofErr w:type="spellEnd"/>
            <w:r w:rsidRPr="00890927">
              <w:rPr>
                <w:rFonts w:ascii="Arial" w:eastAsia="Times New Roman" w:hAnsi="Arial" w:cs="Arial"/>
                <w:color w:val="000000"/>
                <w:sz w:val="20"/>
                <w:lang w:eastAsia="sk-SK"/>
              </w:rPr>
              <w:t xml:space="preserve"> dozor:</w:t>
            </w:r>
          </w:p>
          <w:p w14:paraId="44C94600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Ved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. </w:t>
            </w: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techn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. čaty: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F4D3B" w14:textId="77777777" w:rsidR="008D0316" w:rsidRDefault="00EE1F52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Monika Šišková</w:t>
            </w:r>
          </w:p>
          <w:p w14:paraId="2C92CB78" w14:textId="77777777" w:rsidR="008D0316" w:rsidRDefault="00EE1F52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Silvia Ruščinová</w:t>
            </w:r>
          </w:p>
          <w:p w14:paraId="169477F6" w14:textId="77777777" w:rsidR="008D0316" w:rsidRDefault="003D54E0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lang w:eastAsia="sk-SK"/>
              </w:rPr>
              <w:t>Luboš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 Rupčík /</w:t>
            </w:r>
            <w:r w:rsidR="008E7C67">
              <w:rPr>
                <w:rFonts w:ascii="Arial" w:eastAsia="Times New Roman" w:hAnsi="Arial" w:cs="Arial"/>
                <w:lang w:eastAsia="sk-SK"/>
              </w:rPr>
              <w:t>Purdeková Zuzana</w:t>
            </w:r>
          </w:p>
          <w:p w14:paraId="58CAE924" w14:textId="77777777"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p w14:paraId="7B5EDC92" w14:textId="6E524248" w:rsidR="008D0316" w:rsidRDefault="00654F61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Organizátor </w:t>
            </w:r>
            <w:r w:rsidR="00EE1F52">
              <w:rPr>
                <w:rFonts w:ascii="Arial" w:eastAsia="Times New Roman" w:hAnsi="Arial" w:cs="Arial"/>
                <w:lang w:eastAsia="sk-SK"/>
              </w:rPr>
              <w:t>EYOF</w:t>
            </w:r>
          </w:p>
          <w:p w14:paraId="0140CCB9" w14:textId="77777777" w:rsidR="008D0316" w:rsidRDefault="00EE1F52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lang w:eastAsia="sk-SK"/>
              </w:rPr>
              <w:t>Smart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Scoring</w:t>
            </w:r>
            <w:proofErr w:type="spellEnd"/>
          </w:p>
          <w:p w14:paraId="2DFA761A" w14:textId="6DB1D749" w:rsidR="008D0316" w:rsidRDefault="00654F61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Organizátor </w:t>
            </w:r>
            <w:r w:rsidR="00EE1F52">
              <w:rPr>
                <w:rFonts w:ascii="Arial" w:eastAsia="Times New Roman" w:hAnsi="Arial" w:cs="Arial"/>
                <w:lang w:eastAsia="sk-SK"/>
              </w:rPr>
              <w:t>EYOF</w:t>
            </w:r>
          </w:p>
          <w:p w14:paraId="7C919351" w14:textId="1AA9C0DE" w:rsidR="008D0316" w:rsidRPr="000A6494" w:rsidRDefault="00CA044E" w:rsidP="008D03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Mária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Pýchová</w:t>
            </w:r>
            <w:proofErr w:type="spellEnd"/>
          </w:p>
          <w:p w14:paraId="77CD87E4" w14:textId="3B078520" w:rsidR="008D0316" w:rsidRPr="00B06236" w:rsidRDefault="00654F61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Organizátor EYOF</w:t>
            </w:r>
          </w:p>
        </w:tc>
      </w:tr>
      <w:tr w:rsidR="00B06236" w:rsidRPr="00B06236" w14:paraId="1EE819AE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87927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sk-SK"/>
              </w:rPr>
              <w:t>PRIHLÁŠKY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835CE" w14:textId="77777777" w:rsidR="007C7062" w:rsidRDefault="003C4BAC" w:rsidP="00354355">
            <w:pPr>
              <w:rPr>
                <w:rFonts w:cs="Arial"/>
                <w:b/>
                <w:color w:val="FF0000"/>
              </w:rPr>
            </w:pPr>
            <w:r w:rsidRPr="007C7062">
              <w:rPr>
                <w:rFonts w:cs="Arial"/>
                <w:b/>
              </w:rPr>
              <w:t xml:space="preserve">Uzávierka: </w:t>
            </w:r>
            <w:r w:rsidR="00EE1F52" w:rsidRPr="007C7062">
              <w:rPr>
                <w:rFonts w:cs="Arial"/>
                <w:b/>
                <w:color w:val="FF0000"/>
              </w:rPr>
              <w:t>15.7.202</w:t>
            </w:r>
            <w:r w:rsidR="00904C5A" w:rsidRPr="007C7062">
              <w:rPr>
                <w:rFonts w:cs="Arial"/>
                <w:b/>
                <w:color w:val="FF0000"/>
              </w:rPr>
              <w:t>2</w:t>
            </w:r>
            <w:r w:rsidR="007C7062">
              <w:rPr>
                <w:rFonts w:cs="Arial"/>
                <w:b/>
                <w:color w:val="FF0000"/>
              </w:rPr>
              <w:t xml:space="preserve">. </w:t>
            </w:r>
          </w:p>
          <w:p w14:paraId="7FA626A8" w14:textId="0FA89566" w:rsidR="007C7062" w:rsidRPr="007C7062" w:rsidRDefault="007C7062" w:rsidP="00354355">
            <w:pPr>
              <w:rPr>
                <w:rFonts w:cs="Arial"/>
                <w:b/>
              </w:rPr>
            </w:pPr>
            <w:r w:rsidRPr="007C7062">
              <w:rPr>
                <w:rFonts w:cs="Arial"/>
                <w:b/>
              </w:rPr>
              <w:t>Registráciu je potrebné vykonať:</w:t>
            </w:r>
            <w:r w:rsidR="000508E9" w:rsidRPr="007C7062">
              <w:rPr>
                <w:rFonts w:cs="Arial"/>
                <w:b/>
              </w:rPr>
              <w:t xml:space="preserve"> </w:t>
            </w:r>
          </w:p>
          <w:p w14:paraId="253FB36A" w14:textId="6196DBAF" w:rsidR="007C7062" w:rsidRPr="007C7062" w:rsidRDefault="007C7062" w:rsidP="007C7062">
            <w:pPr>
              <w:pStyle w:val="Odsekzoznamu"/>
              <w:numPr>
                <w:ilvl w:val="0"/>
                <w:numId w:val="2"/>
              </w:numPr>
              <w:rPr>
                <w:rStyle w:val="Zvraznenie"/>
                <w:rFonts w:cstheme="minorHAnsi"/>
                <w:b/>
                <w:bCs/>
                <w:i w:val="0"/>
                <w:iCs w:val="0"/>
                <w:color w:val="000000"/>
              </w:rPr>
            </w:pPr>
            <w:hyperlink r:id="rId6" w:history="1">
              <w:r w:rsidRPr="007C7062">
                <w:rPr>
                  <w:rStyle w:val="Hypertextovprepojenie"/>
                  <w:rFonts w:cstheme="minorHAnsi"/>
                  <w:b/>
                  <w:bCs/>
                </w:rPr>
                <w:t>https://is.sgf.sk/</w:t>
              </w:r>
            </w:hyperlink>
            <w:r w:rsidRPr="007C7062">
              <w:rPr>
                <w:rStyle w:val="Zvraznenie"/>
                <w:rFonts w:cstheme="minorHAnsi"/>
                <w:b/>
                <w:bCs/>
                <w:i w:val="0"/>
                <w:iCs w:val="0"/>
                <w:color w:val="000000"/>
              </w:rPr>
              <w:t xml:space="preserve"> </w:t>
            </w:r>
          </w:p>
          <w:p w14:paraId="40DAA491" w14:textId="178DC668" w:rsidR="00B06236" w:rsidRPr="007C7062" w:rsidRDefault="007C7062" w:rsidP="007C7062">
            <w:pPr>
              <w:pStyle w:val="Odsekzoznamu"/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olor w:val="000000"/>
              </w:rPr>
            </w:pPr>
            <w:r w:rsidRPr="007C7062">
              <w:rPr>
                <w:rStyle w:val="Zvraznenie"/>
                <w:rFonts w:cstheme="minorHAnsi"/>
                <w:i w:val="0"/>
                <w:iCs w:val="0"/>
                <w:color w:val="000000"/>
              </w:rPr>
              <w:t>Zaslať mailom:</w:t>
            </w:r>
            <w:r w:rsidRPr="007C7062">
              <w:rPr>
                <w:rStyle w:val="Zvraznenie"/>
                <w:rFonts w:cstheme="minorHAnsi"/>
                <w:b/>
                <w:bCs/>
                <w:i w:val="0"/>
                <w:iCs w:val="0"/>
                <w:color w:val="000000"/>
              </w:rPr>
              <w:t xml:space="preserve"> </w:t>
            </w:r>
            <w:hyperlink r:id="rId7" w:history="1">
              <w:r w:rsidRPr="007C7062">
                <w:rPr>
                  <w:rStyle w:val="Hypertextovprepojenie"/>
                  <w:rFonts w:cstheme="minorHAnsi"/>
                  <w:b/>
                  <w:bCs/>
                </w:rPr>
                <w:t>zbynovcova@sgf.sk</w:t>
              </w:r>
            </w:hyperlink>
            <w:r w:rsidRPr="007C7062">
              <w:rPr>
                <w:rStyle w:val="Zvraznenie"/>
                <w:rFonts w:cstheme="minorHAnsi"/>
                <w:b/>
                <w:bCs/>
                <w:i w:val="0"/>
                <w:iCs w:val="0"/>
                <w:color w:val="000000"/>
              </w:rPr>
              <w:t xml:space="preserve"> </w:t>
            </w:r>
            <w:r w:rsidRPr="007C7062">
              <w:rPr>
                <w:rStyle w:val="Zvraznenie"/>
                <w:rFonts w:cstheme="minorHAnsi"/>
                <w:i w:val="0"/>
                <w:iCs w:val="0"/>
                <w:color w:val="000000"/>
              </w:rPr>
              <w:t>v kópii posl</w:t>
            </w:r>
            <w:r>
              <w:rPr>
                <w:rStyle w:val="Zvraznenie"/>
                <w:rFonts w:cstheme="minorHAnsi"/>
                <w:i w:val="0"/>
                <w:iCs w:val="0"/>
                <w:color w:val="000000"/>
              </w:rPr>
              <w:t>a</w:t>
            </w:r>
            <w:r w:rsidRPr="007C7062">
              <w:rPr>
                <w:rStyle w:val="Zvraznenie"/>
                <w:rFonts w:cstheme="minorHAnsi"/>
                <w:i w:val="0"/>
                <w:iCs w:val="0"/>
                <w:color w:val="000000"/>
              </w:rPr>
              <w:t>ť aj na</w:t>
            </w:r>
            <w:r w:rsidRPr="007C7062">
              <w:rPr>
                <w:rStyle w:val="Zvraznenie"/>
                <w:rFonts w:cstheme="minorHAnsi"/>
                <w:b/>
                <w:bCs/>
                <w:i w:val="0"/>
                <w:iCs w:val="0"/>
                <w:color w:val="000000"/>
              </w:rPr>
              <w:t xml:space="preserve">: </w:t>
            </w:r>
            <w:hyperlink r:id="rId8" w:history="1">
              <w:r w:rsidRPr="007C7062">
                <w:rPr>
                  <w:rStyle w:val="Hypertextovprepojenie"/>
                  <w:rFonts w:cstheme="minorHAnsi"/>
                  <w:b/>
                </w:rPr>
                <w:t>katarina.e@azet.sk</w:t>
              </w:r>
            </w:hyperlink>
          </w:p>
        </w:tc>
      </w:tr>
      <w:tr w:rsidR="00B06236" w:rsidRPr="00B06236" w14:paraId="58231E08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DFB3B" w14:textId="77777777"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ŽREBOVANIE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BEA2B" w14:textId="60E8579E" w:rsidR="00B06236" w:rsidRPr="00B06236" w:rsidRDefault="00B06236" w:rsidP="00B0623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Uskutoční sa po uzávierke prihlášok</w:t>
            </w:r>
          </w:p>
        </w:tc>
      </w:tr>
      <w:tr w:rsidR="00B06236" w:rsidRPr="00B06236" w14:paraId="7A45E377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3EB67" w14:textId="77777777" w:rsidR="00B06236" w:rsidRPr="00436A2A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TECHNICKÁ PORADA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AA7BC" w14:textId="77777777" w:rsidR="00EE1F52" w:rsidRDefault="00B06236" w:rsidP="008F6626">
            <w:pPr>
              <w:spacing w:before="60" w:after="0" w:line="240" w:lineRule="auto"/>
              <w:ind w:hanging="261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U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50E6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Us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kutoční sa v mieste súťaže </w:t>
            </w:r>
            <w:r w:rsidR="008D0316">
              <w:rPr>
                <w:rFonts w:ascii="Arial" w:eastAsia="Times New Roman" w:hAnsi="Arial" w:cs="Arial"/>
                <w:color w:val="000000"/>
                <w:lang w:eastAsia="sk-SK"/>
              </w:rPr>
              <w:t>dňa</w:t>
            </w:r>
            <w:r w:rsidR="00050E6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EE1F5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21.7.</w:t>
            </w:r>
            <w:r w:rsidR="00B302A3">
              <w:rPr>
                <w:rFonts w:ascii="Arial" w:eastAsia="Times New Roman" w:hAnsi="Arial" w:cs="Arial"/>
                <w:b/>
                <w:color w:val="000000"/>
                <w:lang w:eastAsia="sk-SK"/>
              </w:rPr>
              <w:t>.2022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o</w:t>
            </w:r>
            <w:r w:rsidR="00EE1F5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="00EE1F5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9.00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hod.</w:t>
            </w:r>
            <w:r w:rsidR="00EE1F52">
              <w:rPr>
                <w:rFonts w:ascii="Arial" w:eastAsia="Times New Roman" w:hAnsi="Arial" w:cs="Arial"/>
                <w:color w:val="000000"/>
                <w:lang w:eastAsia="sk-SK"/>
              </w:rPr>
              <w:t>-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EE1F52">
              <w:rPr>
                <w:rFonts w:ascii="Arial" w:eastAsia="Times New Roman" w:hAnsi="Arial" w:cs="Arial"/>
                <w:color w:val="000000"/>
                <w:lang w:eastAsia="sk-SK"/>
              </w:rPr>
              <w:t>Muži</w:t>
            </w:r>
            <w:r w:rsidR="008F6626">
              <w:rPr>
                <w:rFonts w:ascii="Arial" w:eastAsia="Times New Roman" w:hAnsi="Arial" w:cs="Arial"/>
                <w:color w:val="000000"/>
                <w:lang w:eastAsia="sk-SK"/>
              </w:rPr>
              <w:t xml:space="preserve"> ,</w:t>
            </w:r>
            <w:r w:rsidR="008F6626" w:rsidRPr="008F6626">
              <w:rPr>
                <w:rFonts w:ascii="Arial" w:eastAsia="Times New Roman" w:hAnsi="Arial" w:cs="Arial"/>
                <w:b/>
                <w:color w:val="000000"/>
                <w:lang w:eastAsia="sk-SK"/>
              </w:rPr>
              <w:t>13.30</w:t>
            </w:r>
            <w:r w:rsidR="008F6626">
              <w:rPr>
                <w:rFonts w:ascii="Arial" w:eastAsia="Times New Roman" w:hAnsi="Arial" w:cs="Arial"/>
                <w:color w:val="000000"/>
                <w:lang w:eastAsia="sk-SK"/>
              </w:rPr>
              <w:t xml:space="preserve"> h</w:t>
            </w:r>
            <w:r w:rsidR="00EE1F52">
              <w:rPr>
                <w:rFonts w:ascii="Arial" w:eastAsia="Times New Roman" w:hAnsi="Arial" w:cs="Arial"/>
                <w:color w:val="000000"/>
                <w:lang w:eastAsia="sk-SK"/>
              </w:rPr>
              <w:t>od. - Ženy</w:t>
            </w:r>
          </w:p>
          <w:p w14:paraId="5BF19E8D" w14:textId="77777777" w:rsidR="00EE1F52" w:rsidRDefault="00EE1F52" w:rsidP="008D0316">
            <w:pPr>
              <w:spacing w:before="60" w:after="0" w:line="240" w:lineRule="auto"/>
              <w:ind w:hanging="261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14:paraId="5F5C7D75" w14:textId="77777777" w:rsidR="00B06236" w:rsidRPr="00B06236" w:rsidRDefault="00B06236" w:rsidP="008D0316">
            <w:pPr>
              <w:spacing w:before="60" w:after="0" w:line="240" w:lineRule="auto"/>
              <w:ind w:hanging="261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N</w:t>
            </w:r>
            <w:r w:rsidR="00050E62">
              <w:rPr>
                <w:rFonts w:ascii="Arial" w:eastAsia="Times New Roman" w:hAnsi="Arial" w:cs="Arial"/>
                <w:color w:val="000000"/>
                <w:lang w:eastAsia="sk-SK"/>
              </w:rPr>
              <w:t xml:space="preserve">  N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a porade musí byť prítomný tréner / zástupca klubu a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rozhodkyne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</w:tc>
      </w:tr>
      <w:tr w:rsidR="00B06236" w:rsidRPr="00B06236" w14:paraId="356E9E5C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456FF" w14:textId="77777777"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UBYTOVANIE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4C163" w14:textId="465F8530" w:rsidR="00654F61" w:rsidRPr="000A6494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Na náklady organizátora EYOF</w:t>
            </w:r>
          </w:p>
          <w:p w14:paraId="1FEBD59D" w14:textId="52CB8045" w:rsidR="00A323FD" w:rsidRPr="00654F61" w:rsidRDefault="00A323FD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654F61" w:rsidRPr="00B06236" w14:paraId="39179397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E08D9" w14:textId="77777777" w:rsidR="00654F61" w:rsidRPr="00436A2A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89092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STRAVOVANIE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D8CB2" w14:textId="77777777" w:rsidR="00654F61" w:rsidRPr="000A6494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Na náklady organizátora EYOF</w:t>
            </w:r>
          </w:p>
          <w:p w14:paraId="3858934C" w14:textId="556F57F1" w:rsidR="00654F61" w:rsidRPr="00B06236" w:rsidRDefault="00654F61" w:rsidP="00654F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654F61" w:rsidRPr="00B06236" w14:paraId="7C4E8B8F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5DE8C" w14:textId="77777777" w:rsidR="00654F61" w:rsidRPr="00436A2A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CESTOVNÉ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5425E" w14:textId="77777777" w:rsidR="00654F61" w:rsidRPr="000A6494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Na náklady organizátora EYOF</w:t>
            </w:r>
          </w:p>
          <w:p w14:paraId="74D3CC39" w14:textId="7AD35874" w:rsidR="00654F61" w:rsidRPr="00B06236" w:rsidRDefault="00654F61" w:rsidP="00654F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14:paraId="5CE8DFDE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CD9AB" w14:textId="77777777"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KANCELÁRIA PRETEKOV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7648A" w14:textId="77777777"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Bude otvorená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dňa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EE1F5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21.7</w:t>
            </w:r>
            <w:r w:rsidR="00B302A3">
              <w:rPr>
                <w:rFonts w:ascii="Arial" w:eastAsia="Times New Roman" w:hAnsi="Arial" w:cs="Arial"/>
                <w:b/>
                <w:color w:val="000000"/>
                <w:lang w:eastAsia="sk-SK"/>
              </w:rPr>
              <w:t>.2022</w:t>
            </w:r>
            <w:r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od </w:t>
            </w:r>
            <w:r w:rsidR="008F6626">
              <w:rPr>
                <w:rFonts w:ascii="Arial" w:eastAsia="Times New Roman" w:hAnsi="Arial" w:cs="Arial"/>
                <w:b/>
                <w:color w:val="000000"/>
                <w:lang w:eastAsia="sk-SK"/>
              </w:rPr>
              <w:t>9</w:t>
            </w:r>
            <w:r w:rsidR="008D0316"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.30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hod. v mieste súťaže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</w:tc>
      </w:tr>
      <w:tr w:rsidR="00B06236" w:rsidRPr="00B06236" w14:paraId="41C4778D" w14:textId="77777777" w:rsidTr="006028FE">
        <w:trPr>
          <w:trHeight w:val="550"/>
          <w:jc w:val="center"/>
        </w:trPr>
        <w:tc>
          <w:tcPr>
            <w:tcW w:w="11052" w:type="dxa"/>
            <w:gridSpan w:val="3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12A67" w14:textId="77777777" w:rsid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14:paraId="15249AB2" w14:textId="13FFDD1A" w:rsidR="00A323FD" w:rsidRDefault="00A323FD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14:paraId="0C210335" w14:textId="77777777" w:rsidR="00654F61" w:rsidRDefault="00654F61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14:paraId="573FB30A" w14:textId="77777777"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062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B/ ŠPECIÁLNE USTANOVENIA</w:t>
            </w:r>
          </w:p>
        </w:tc>
      </w:tr>
      <w:tr w:rsidR="00B06236" w:rsidRPr="00B06236" w14:paraId="783C0733" w14:textId="77777777" w:rsidTr="006028FE">
        <w:trPr>
          <w:jc w:val="center"/>
        </w:trPr>
        <w:tc>
          <w:tcPr>
            <w:tcW w:w="1105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B2BCC" w14:textId="77777777" w:rsid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B06236" w:rsidRPr="00B06236" w14:paraId="4636F3C9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D246B" w14:textId="77777777"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553A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PREDPIS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ADE22" w14:textId="0C42E555" w:rsidR="00A323FD" w:rsidRDefault="00B06236" w:rsidP="00A3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Preteká sa podľa platných pravidiel FIG</w:t>
            </w:r>
            <w:r w:rsidR="00A323FD">
              <w:rPr>
                <w:rFonts w:ascii="Arial" w:eastAsia="Times New Roman" w:hAnsi="Arial" w:cs="Arial"/>
                <w:color w:val="000000"/>
                <w:lang w:eastAsia="sk-SK"/>
              </w:rPr>
              <w:t xml:space="preserve"> platných od 1.1.20</w:t>
            </w:r>
            <w:r w:rsidR="00654F61">
              <w:rPr>
                <w:rFonts w:ascii="Arial" w:eastAsia="Times New Roman" w:hAnsi="Arial" w:cs="Arial"/>
                <w:color w:val="000000"/>
                <w:lang w:eastAsia="sk-SK"/>
              </w:rPr>
              <w:t>22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</w:p>
          <w:p w14:paraId="5D48A035" w14:textId="3E2F9046" w:rsidR="00B06236" w:rsidRPr="00B06236" w:rsidRDefault="00B06236" w:rsidP="00A323F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890927" w:rsidRPr="00B06236" w14:paraId="3BA27C18" w14:textId="77777777" w:rsidTr="00B302A3">
        <w:trPr>
          <w:trHeight w:val="86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33A64" w14:textId="77777777"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553A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SÚŤAŽIACI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3D609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6EA98" w14:textId="26A5BBDF" w:rsidR="00B06236" w:rsidRPr="00B06236" w:rsidRDefault="008E73C4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Nominovaný pretekári</w:t>
            </w:r>
            <w:r w:rsidR="000508E9">
              <w:rPr>
                <w:rFonts w:ascii="Arial" w:eastAsia="Times New Roman" w:hAnsi="Arial" w:cs="Arial"/>
                <w:lang w:eastAsia="sk-SK"/>
              </w:rPr>
              <w:t xml:space="preserve"> /potvrdení príslušnou sekciou do 15.07.2022/</w:t>
            </w:r>
          </w:p>
        </w:tc>
      </w:tr>
      <w:tr w:rsidR="00B06236" w:rsidRPr="00B06236" w14:paraId="7840209F" w14:textId="77777777" w:rsidTr="008E73C4">
        <w:trPr>
          <w:trHeight w:val="34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8B5F" w14:textId="77777777"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29DE5" w14:textId="77777777"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14:paraId="1E328E5C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06A13" w14:textId="77777777"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553A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lastRenderedPageBreak/>
              <w:t>PODMIENKY ÚČASTI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22D8D" w14:textId="77777777" w:rsidR="00B06236" w:rsidRPr="00B06236" w:rsidRDefault="00B06236" w:rsidP="00B0623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Platný registračný preukaz SGF</w:t>
            </w:r>
          </w:p>
          <w:p w14:paraId="447A3B1C" w14:textId="77777777" w:rsidR="00B06236" w:rsidRPr="00B06236" w:rsidRDefault="00B06236" w:rsidP="00B0623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Lekárska prehliadka nie staršia ako 1 rok</w:t>
            </w:r>
          </w:p>
          <w:p w14:paraId="203A868D" w14:textId="77777777" w:rsidR="00B06236" w:rsidRPr="00B06236" w:rsidRDefault="00B06236" w:rsidP="00B0623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Účasť na prezentácii v čase stanovenom rozpise</w:t>
            </w:r>
          </w:p>
          <w:p w14:paraId="2ACD39E3" w14:textId="78FEF991" w:rsidR="00B06236" w:rsidRPr="00654F61" w:rsidRDefault="00B06236" w:rsidP="00654F61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B06236" w:rsidRPr="00B06236" w14:paraId="27DC5EBE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C318C" w14:textId="77777777"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OBLEČENIE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57E55" w14:textId="77777777" w:rsidR="00B06236" w:rsidRPr="00B06236" w:rsidRDefault="00B06236" w:rsidP="00B06236">
            <w:pPr>
              <w:spacing w:after="0" w:line="240" w:lineRule="auto"/>
              <w:ind w:firstLine="34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Podľa pravidiel FIG</w:t>
            </w:r>
          </w:p>
        </w:tc>
      </w:tr>
      <w:tr w:rsidR="00B06236" w:rsidRPr="00B06236" w14:paraId="2A9F40AC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B6D06" w14:textId="77777777"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PROTESTY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25C64" w14:textId="5C211C2C" w:rsidR="00B06236" w:rsidRPr="00B06236" w:rsidRDefault="00B06236" w:rsidP="00B06236">
            <w:pPr>
              <w:spacing w:after="0" w:line="240" w:lineRule="auto"/>
              <w:ind w:firstLine="34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Podľa pravidiel FIG </w:t>
            </w:r>
          </w:p>
        </w:tc>
      </w:tr>
      <w:tr w:rsidR="00654F61" w:rsidRPr="00B06236" w14:paraId="6275DA62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0BFE1" w14:textId="77777777" w:rsidR="00654F61" w:rsidRPr="00436A2A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lang w:eastAsia="sk-SK"/>
              </w:rPr>
              <w:t>TITULY A CENY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0D726" w14:textId="4FF320FF" w:rsidR="00654F61" w:rsidRPr="000A6494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Zabezpečí organizátor EYOF</w:t>
            </w:r>
          </w:p>
          <w:p w14:paraId="784DF9D2" w14:textId="6B670F97" w:rsidR="00654F61" w:rsidRPr="00B06236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654F61" w:rsidRPr="00B06236" w14:paraId="6CE20A5C" w14:textId="77777777" w:rsidTr="006028FE">
        <w:trPr>
          <w:trHeight w:val="103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7CD6C" w14:textId="77777777" w:rsidR="00654F61" w:rsidRPr="00436A2A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lang w:eastAsia="sk-SK"/>
              </w:rPr>
              <w:t>ČASOVÝ PROGRAM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090B0" w14:textId="77777777" w:rsidR="00654F61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21.7.2022</w:t>
            </w:r>
          </w:p>
          <w:p w14:paraId="41DB6B5B" w14:textId="77777777" w:rsidR="00654F61" w:rsidRPr="00B06236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tbl>
            <w:tblPr>
              <w:tblW w:w="10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3714"/>
              <w:gridCol w:w="531"/>
              <w:gridCol w:w="1061"/>
              <w:gridCol w:w="1061"/>
              <w:gridCol w:w="1061"/>
              <w:gridCol w:w="1061"/>
            </w:tblGrid>
            <w:tr w:rsidR="00654F61" w:rsidRPr="00B934C6" w14:paraId="381AA4F3" w14:textId="77777777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25D79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08.30-08</w:t>
                  </w: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45</w:t>
                  </w:r>
                </w:p>
              </w:tc>
              <w:tc>
                <w:tcPr>
                  <w:tcW w:w="4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8B582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Prezentácia pretekárov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8322A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94B59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C8A38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F6DF8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54F61" w:rsidRPr="00B934C6" w14:paraId="6F4E74A6" w14:textId="77777777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6E0CE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08.30-08.45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B3991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technická porada </w:t>
                  </w: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a porada  rozhodcov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C5DE6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AFB72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D3BC6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B0268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823B3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54F61" w:rsidRPr="00B934C6" w14:paraId="5E09F895" w14:textId="77777777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DDF05A" w14:textId="77777777" w:rsidR="00654F61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08.45.00-09.00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5A83D6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Všeobecné rozcvičenie juniori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808C19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8B6F86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425CB8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EBCE32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521559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654F61" w:rsidRPr="00B934C6" w14:paraId="42B81AC4" w14:textId="77777777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252B5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09.00-09.55</w:t>
                  </w:r>
                </w:p>
              </w:tc>
              <w:tc>
                <w:tcPr>
                  <w:tcW w:w="63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BB6C7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organizované rozc</w:t>
                  </w: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vičenie  juniori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FE602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79BFD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54F61" w:rsidRPr="00B934C6" w14:paraId="5CBB9769" w14:textId="77777777" w:rsidTr="003D54E0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7B396" w14:textId="77777777" w:rsidR="00654F61" w:rsidRPr="003D54E0" w:rsidRDefault="00654F61" w:rsidP="00654F61">
                  <w:pPr>
                    <w:rPr>
                      <w:rFonts w:ascii="Calibri" w:hAnsi="Calibri" w:cs="Calibri"/>
                      <w:bCs/>
                      <w:lang w:eastAsia="sk-SK"/>
                    </w:rPr>
                  </w:pPr>
                  <w:r w:rsidRPr="003D54E0">
                    <w:rPr>
                      <w:rFonts w:ascii="Calibri" w:hAnsi="Calibri" w:cs="Calibri"/>
                      <w:bCs/>
                      <w:lang w:eastAsia="sk-SK"/>
                    </w:rPr>
                    <w:t>10.00-12.00</w:t>
                  </w:r>
                </w:p>
              </w:tc>
              <w:tc>
                <w:tcPr>
                  <w:tcW w:w="53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2E147EC" w14:textId="77777777" w:rsidR="00654F61" w:rsidRPr="00B934C6" w:rsidRDefault="00654F61" w:rsidP="00654F6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Preteky   juniori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14:paraId="47911F0C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560E202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0CB279E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54F61" w:rsidRPr="00B934C6" w14:paraId="70A63633" w14:textId="77777777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C8E22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12.05-12.15</w:t>
                  </w:r>
                </w:p>
              </w:tc>
              <w:tc>
                <w:tcPr>
                  <w:tcW w:w="84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572EA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Vyhlásenie výsledkov </w:t>
                  </w:r>
                </w:p>
              </w:tc>
            </w:tr>
            <w:tr w:rsidR="00654F61" w:rsidRPr="00B934C6" w14:paraId="6A11495E" w14:textId="77777777" w:rsidTr="003D54E0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A2F66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12.45-13.00 </w:t>
                  </w:r>
                </w:p>
              </w:tc>
              <w:tc>
                <w:tcPr>
                  <w:tcW w:w="63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9330B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Všeobecné rozcvičenie juniorky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828C7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136D4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654F61" w:rsidRPr="00B934C6" w14:paraId="6A94A512" w14:textId="77777777" w:rsidTr="003D54E0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3879A2" w14:textId="77777777" w:rsidR="00654F61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13.00-13.55</w:t>
                  </w:r>
                </w:p>
              </w:tc>
              <w:tc>
                <w:tcPr>
                  <w:tcW w:w="63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9F1790" w14:textId="77777777" w:rsidR="00654F61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Organizované rozcvičenie juniorky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57D5BD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AF9931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654F61" w:rsidRPr="00B934C6" w14:paraId="3F7B34BF" w14:textId="77777777" w:rsidTr="003D54E0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8D8D30" w14:textId="77777777" w:rsidR="00654F61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14.00-16.00</w:t>
                  </w:r>
                </w:p>
              </w:tc>
              <w:tc>
                <w:tcPr>
                  <w:tcW w:w="63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6E489F" w14:textId="77777777" w:rsidR="00654F61" w:rsidRPr="003D54E0" w:rsidRDefault="00654F61" w:rsidP="00654F61">
                  <w:pPr>
                    <w:rPr>
                      <w:rFonts w:ascii="Calibri" w:hAnsi="Calibri" w:cs="Calibri"/>
                      <w:b/>
                      <w:color w:val="000000"/>
                      <w:lang w:eastAsia="sk-SK"/>
                    </w:rPr>
                  </w:pPr>
                  <w:r w:rsidRPr="003D54E0">
                    <w:rPr>
                      <w:rFonts w:ascii="Calibri" w:hAnsi="Calibri" w:cs="Calibri"/>
                      <w:b/>
                      <w:color w:val="000000"/>
                      <w:lang w:eastAsia="sk-SK"/>
                    </w:rPr>
                    <w:t>Preteky juniorky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E4E1F7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BD9147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654F61" w:rsidRPr="00B934C6" w14:paraId="49892FDF" w14:textId="77777777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A36936" w14:textId="77777777" w:rsidR="00654F61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16.05-16.15</w:t>
                  </w:r>
                </w:p>
              </w:tc>
              <w:tc>
                <w:tcPr>
                  <w:tcW w:w="63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08370D" w14:textId="77777777" w:rsidR="00654F61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Vyhlásenie výsledkov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34C012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B93DEA" w14:textId="77777777" w:rsidR="00654F61" w:rsidRPr="00B934C6" w:rsidRDefault="00654F61" w:rsidP="00654F6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</w:tr>
          </w:tbl>
          <w:p w14:paraId="2EFE4D23" w14:textId="77777777" w:rsidR="00654F61" w:rsidRPr="00B06236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654F61" w:rsidRPr="00B06236" w14:paraId="286C9EE5" w14:textId="77777777" w:rsidTr="006028FE">
        <w:trPr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452AD" w14:textId="77777777" w:rsidR="00654F61" w:rsidRPr="00B06236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14:paraId="3ED47603" w14:textId="77777777" w:rsidR="00654F61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14:paraId="77C02FA5" w14:textId="77777777" w:rsidR="00654F61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062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C/ ZÁVEREČNÉ USTANOVENIA</w:t>
            </w:r>
          </w:p>
          <w:p w14:paraId="22F0D5FD" w14:textId="77777777" w:rsidR="00654F61" w:rsidRPr="00B06236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14:paraId="0C4E06EE" w14:textId="77777777" w:rsidR="00654F61" w:rsidRPr="00B06236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654F61" w:rsidRPr="00B06236" w14:paraId="1ACDE186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88723" w14:textId="77777777" w:rsidR="00654F61" w:rsidRPr="00050E62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ORGANIZAČNÉ POKYNY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4F5FE" w14:textId="562418DC" w:rsidR="00654F61" w:rsidRPr="00B06236" w:rsidRDefault="00654F61" w:rsidP="00654F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Hudobný sprievod musí byť zaslaný online alebo nahraný na samostatnom CD s ozna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čením</w:t>
            </w:r>
          </w:p>
        </w:tc>
      </w:tr>
      <w:tr w:rsidR="00654F61" w:rsidRPr="00B06236" w14:paraId="440BF3A1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199C2" w14:textId="77777777" w:rsidR="00654F61" w:rsidRPr="00050E62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NOMINÁCIA ROZHODCOV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49DA4" w14:textId="77777777" w:rsidR="00654F61" w:rsidRDefault="00654F61" w:rsidP="00654F61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 xml:space="preserve">juniori : Ľuboš Rupčík, Martin Čižmár, Tibor </w:t>
            </w:r>
            <w:proofErr w:type="spellStart"/>
            <w:r>
              <w:rPr>
                <w:rFonts w:cs="Arial"/>
                <w:szCs w:val="22"/>
                <w:lang w:val="sk-SK"/>
              </w:rPr>
              <w:t>Bohňa</w:t>
            </w:r>
            <w:proofErr w:type="spellEnd"/>
          </w:p>
          <w:p w14:paraId="3AA06137" w14:textId="77777777" w:rsidR="00654F61" w:rsidRDefault="00654F61" w:rsidP="00654F61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 xml:space="preserve">juniorky : Zuzana Purdeková, Zuzana </w:t>
            </w:r>
            <w:proofErr w:type="spellStart"/>
            <w:r>
              <w:rPr>
                <w:rFonts w:cs="Arial"/>
                <w:szCs w:val="22"/>
                <w:lang w:val="sk-SK"/>
              </w:rPr>
              <w:t>Galátová</w:t>
            </w:r>
            <w:proofErr w:type="spellEnd"/>
            <w:r>
              <w:rPr>
                <w:rFonts w:cs="Arial"/>
                <w:szCs w:val="22"/>
                <w:lang w:val="sk-SK"/>
              </w:rPr>
              <w:t xml:space="preserve">, Zuzana </w:t>
            </w:r>
            <w:proofErr w:type="spellStart"/>
            <w:r>
              <w:rPr>
                <w:rFonts w:cs="Arial"/>
                <w:szCs w:val="22"/>
                <w:lang w:val="sk-SK"/>
              </w:rPr>
              <w:t>Zvalová</w:t>
            </w:r>
            <w:proofErr w:type="spellEnd"/>
            <w:r>
              <w:rPr>
                <w:rFonts w:cs="Arial"/>
                <w:szCs w:val="22"/>
                <w:lang w:val="sk-SK"/>
              </w:rPr>
              <w:t xml:space="preserve">, Dagmara </w:t>
            </w:r>
            <w:proofErr w:type="spellStart"/>
            <w:r>
              <w:rPr>
                <w:rFonts w:cs="Arial"/>
                <w:szCs w:val="22"/>
                <w:lang w:val="sk-SK"/>
              </w:rPr>
              <w:t>Strmenská</w:t>
            </w:r>
            <w:proofErr w:type="spellEnd"/>
            <w:r>
              <w:rPr>
                <w:rFonts w:cs="Arial"/>
                <w:szCs w:val="22"/>
                <w:lang w:val="sk-SK"/>
              </w:rPr>
              <w:t>, Michaela Černáková</w:t>
            </w:r>
          </w:p>
          <w:p w14:paraId="35BE3D25" w14:textId="77777777" w:rsidR="00654F61" w:rsidRPr="001E7F23" w:rsidRDefault="00654F61" w:rsidP="00654F61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 w:rsidRPr="001E7F23">
              <w:rPr>
                <w:rFonts w:cs="Arial"/>
                <w:szCs w:val="22"/>
                <w:lang w:val="sk-SK"/>
              </w:rPr>
              <w:t xml:space="preserve">     </w:t>
            </w:r>
          </w:p>
          <w:p w14:paraId="5E3C76D4" w14:textId="77777777" w:rsidR="00654F61" w:rsidRPr="001E7F23" w:rsidRDefault="00654F61" w:rsidP="00654F61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 w:rsidRPr="001E7F23">
              <w:rPr>
                <w:rFonts w:cs="Arial"/>
                <w:szCs w:val="22"/>
                <w:lang w:val="sk-SK"/>
              </w:rPr>
              <w:t xml:space="preserve">    </w:t>
            </w:r>
          </w:p>
          <w:p w14:paraId="50A77A4E" w14:textId="77777777" w:rsidR="00654F61" w:rsidRPr="00B06236" w:rsidRDefault="00654F61" w:rsidP="00654F61">
            <w:pPr>
              <w:spacing w:after="0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654F61" w:rsidRPr="00B06236" w14:paraId="0BD0BFF3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E338B" w14:textId="77777777" w:rsidR="00654F61" w:rsidRPr="00050E62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SPRACOVANIE OSOBNÝCH ÚDAJOV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C1CFB" w14:textId="77777777" w:rsidR="00654F61" w:rsidRPr="001361DC" w:rsidRDefault="00654F61" w:rsidP="00654F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6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 zákonom č. 18/2018 Z. z. o ochrane osobných údajov a o zmene a doplnení niektorých zákonov. Informácie o spracúvaní osobných údajov dotknutých osôb zverejňuje usporiadateľ na svojom webovom sídle, prípadne sú dostupné vo fyzickej podobe v jeho sídle. Informácie o spracúvaní osobných údajov dotknutých osôb zo strany Slovenskej gymnastickej federácie sú zverejnené na webovom sídle www.sgf.sk v sekcii SGF – GDPR – ochrana osobných údajov.</w:t>
            </w:r>
          </w:p>
        </w:tc>
      </w:tr>
      <w:tr w:rsidR="00654F61" w:rsidRPr="00B06236" w14:paraId="1DE672E1" w14:textId="77777777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07D01" w14:textId="77777777" w:rsidR="00654F61" w:rsidRPr="00050E62" w:rsidRDefault="00654F61" w:rsidP="00654F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DOPING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88441" w14:textId="77777777" w:rsidR="00654F61" w:rsidRPr="00B06236" w:rsidRDefault="00654F61" w:rsidP="00654F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Zakázaný</w:t>
            </w:r>
          </w:p>
        </w:tc>
      </w:tr>
    </w:tbl>
    <w:p w14:paraId="5613E35F" w14:textId="77777777"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068615" w14:textId="77777777" w:rsidR="00B06236" w:rsidRDefault="00B06236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  <w:r w:rsidRPr="00B06236">
        <w:rPr>
          <w:rFonts w:ascii="Arial" w:eastAsia="Times New Roman" w:hAnsi="Arial" w:cs="Arial"/>
          <w:color w:val="000000"/>
          <w:lang w:eastAsia="sk-SK"/>
        </w:rPr>
        <w:t>         </w:t>
      </w:r>
    </w:p>
    <w:p w14:paraId="1952B3EA" w14:textId="77777777"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14:paraId="11FFEAB1" w14:textId="77777777"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14:paraId="21DB5062" w14:textId="77777777"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14:paraId="75A78F66" w14:textId="77777777"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14:paraId="3835270E" w14:textId="77777777" w:rsidR="00B06236" w:rsidRDefault="003D54E0" w:rsidP="00F05887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Katarína Krekáňová</w:t>
      </w:r>
      <w:r w:rsidR="00F05887">
        <w:rPr>
          <w:lang w:eastAsia="sk-SK"/>
        </w:rPr>
        <w:tab/>
      </w:r>
      <w:r w:rsidR="00F05887">
        <w:rPr>
          <w:lang w:eastAsia="sk-SK"/>
        </w:rPr>
        <w:tab/>
      </w:r>
      <w:r w:rsidR="00F05887">
        <w:rPr>
          <w:lang w:eastAsia="sk-SK"/>
        </w:rPr>
        <w:tab/>
      </w:r>
      <w:r w:rsidR="00F05887">
        <w:rPr>
          <w:lang w:eastAsia="sk-SK"/>
        </w:rPr>
        <w:tab/>
      </w:r>
      <w:r w:rsidR="00F05887">
        <w:rPr>
          <w:lang w:eastAsia="sk-SK"/>
        </w:rPr>
        <w:tab/>
      </w:r>
      <w:r w:rsidR="00F05887">
        <w:rPr>
          <w:lang w:eastAsia="sk-SK"/>
        </w:rPr>
        <w:tab/>
      </w:r>
      <w:r w:rsidR="00F05887">
        <w:rPr>
          <w:lang w:eastAsia="sk-SK"/>
        </w:rPr>
        <w:tab/>
      </w:r>
      <w:r w:rsidR="0000292D">
        <w:rPr>
          <w:lang w:eastAsia="sk-SK"/>
        </w:rPr>
        <w:t xml:space="preserve">           </w:t>
      </w:r>
      <w:r w:rsidR="00ED419F">
        <w:rPr>
          <w:lang w:eastAsia="sk-SK"/>
        </w:rPr>
        <w:t xml:space="preserve">               </w:t>
      </w:r>
      <w:r w:rsidR="0000292D">
        <w:rPr>
          <w:lang w:eastAsia="sk-SK"/>
        </w:rPr>
        <w:t xml:space="preserve"> </w:t>
      </w:r>
      <w:r>
        <w:rPr>
          <w:lang w:eastAsia="sk-SK"/>
        </w:rPr>
        <w:t>Monika Šišková</w:t>
      </w:r>
      <w:r w:rsidR="00F05887">
        <w:rPr>
          <w:lang w:eastAsia="sk-SK"/>
        </w:rPr>
        <w:tab/>
      </w:r>
    </w:p>
    <w:p w14:paraId="6A28063F" w14:textId="77777777" w:rsidR="00B06236" w:rsidRPr="00B06236" w:rsidRDefault="00F05887" w:rsidP="00F0588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 xml:space="preserve">           </w:t>
      </w:r>
      <w:r w:rsidR="003D54E0">
        <w:rPr>
          <w:lang w:eastAsia="sk-SK"/>
        </w:rPr>
        <w:t xml:space="preserve">    Predsedn</w:t>
      </w:r>
      <w:r w:rsidR="00B06236" w:rsidRPr="00B06236">
        <w:rPr>
          <w:lang w:eastAsia="sk-SK"/>
        </w:rPr>
        <w:t>íčka sekcie</w:t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  <w:t>           </w:t>
      </w:r>
      <w:r>
        <w:rPr>
          <w:lang w:eastAsia="sk-SK"/>
        </w:rPr>
        <w:t xml:space="preserve">                             </w:t>
      </w:r>
      <w:r w:rsidR="0000292D">
        <w:rPr>
          <w:lang w:eastAsia="sk-SK"/>
        </w:rPr>
        <w:t xml:space="preserve">              </w:t>
      </w:r>
      <w:r>
        <w:rPr>
          <w:lang w:eastAsia="sk-SK"/>
        </w:rPr>
        <w:t xml:space="preserve"> </w:t>
      </w:r>
      <w:r w:rsidR="003D54E0">
        <w:rPr>
          <w:lang w:eastAsia="sk-SK"/>
        </w:rPr>
        <w:t xml:space="preserve">        </w:t>
      </w:r>
      <w:r>
        <w:rPr>
          <w:lang w:eastAsia="sk-SK"/>
        </w:rPr>
        <w:t xml:space="preserve">  </w:t>
      </w:r>
      <w:r w:rsidR="003D54E0">
        <w:rPr>
          <w:lang w:eastAsia="sk-SK"/>
        </w:rPr>
        <w:t>Riaditeľ</w:t>
      </w:r>
      <w:r w:rsidR="00B06236" w:rsidRPr="00B06236">
        <w:rPr>
          <w:lang w:eastAsia="sk-SK"/>
        </w:rPr>
        <w:t>ka súťaže</w:t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  <w:t xml:space="preserve">         </w:t>
      </w:r>
      <w:r w:rsidR="00B06236" w:rsidRPr="00B06236">
        <w:rPr>
          <w:lang w:eastAsia="sk-SK"/>
        </w:rPr>
        <w:tab/>
        <w:t xml:space="preserve">                        </w:t>
      </w:r>
      <w:r w:rsidR="00B06236" w:rsidRPr="00B06236">
        <w:rPr>
          <w:lang w:eastAsia="sk-SK"/>
        </w:rPr>
        <w:tab/>
        <w:t>                                                                                  </w:t>
      </w:r>
    </w:p>
    <w:p w14:paraId="747AF927" w14:textId="3F2515E1" w:rsidR="00F05887" w:rsidRDefault="00B06236" w:rsidP="000508E9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  <w:r w:rsidRPr="00B06236">
        <w:rPr>
          <w:rFonts w:ascii="Arial" w:eastAsia="Times New Roman" w:hAnsi="Arial" w:cs="Arial"/>
          <w:color w:val="000000"/>
          <w:lang w:eastAsia="sk-SK"/>
        </w:rPr>
        <w:lastRenderedPageBreak/>
        <w:t>                                                             </w:t>
      </w:r>
      <w:r w:rsidR="00F05887">
        <w:rPr>
          <w:rFonts w:ascii="Arial" w:eastAsia="Times New Roman" w:hAnsi="Arial" w:cs="Arial"/>
          <w:color w:val="000000"/>
          <w:lang w:eastAsia="sk-SK"/>
        </w:rPr>
        <w:t xml:space="preserve">            </w:t>
      </w:r>
    </w:p>
    <w:sectPr w:rsidR="00F05887" w:rsidSect="006028FE">
      <w:pgSz w:w="11906" w:h="16838"/>
      <w:pgMar w:top="567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1D23"/>
    <w:multiLevelType w:val="multilevel"/>
    <w:tmpl w:val="06C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1040FA"/>
    <w:multiLevelType w:val="hybridMultilevel"/>
    <w:tmpl w:val="E40AD4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4470">
    <w:abstractNumId w:val="0"/>
  </w:num>
  <w:num w:numId="2" w16cid:durableId="148543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36"/>
    <w:rsid w:val="0000292D"/>
    <w:rsid w:val="000508E9"/>
    <w:rsid w:val="00050E62"/>
    <w:rsid w:val="000A6494"/>
    <w:rsid w:val="001361DC"/>
    <w:rsid w:val="00141C28"/>
    <w:rsid w:val="001E4CE0"/>
    <w:rsid w:val="0022447B"/>
    <w:rsid w:val="002A2372"/>
    <w:rsid w:val="00354355"/>
    <w:rsid w:val="0038199E"/>
    <w:rsid w:val="003B033E"/>
    <w:rsid w:val="003C4BAC"/>
    <w:rsid w:val="003D54E0"/>
    <w:rsid w:val="00407595"/>
    <w:rsid w:val="00436A2A"/>
    <w:rsid w:val="005005A3"/>
    <w:rsid w:val="00521250"/>
    <w:rsid w:val="00526AB3"/>
    <w:rsid w:val="005E5803"/>
    <w:rsid w:val="006028FE"/>
    <w:rsid w:val="00611B7C"/>
    <w:rsid w:val="00654F61"/>
    <w:rsid w:val="0071250A"/>
    <w:rsid w:val="007967A6"/>
    <w:rsid w:val="007C7062"/>
    <w:rsid w:val="0083560E"/>
    <w:rsid w:val="00890927"/>
    <w:rsid w:val="008D0316"/>
    <w:rsid w:val="008E73C4"/>
    <w:rsid w:val="008E7C67"/>
    <w:rsid w:val="008F6626"/>
    <w:rsid w:val="00903723"/>
    <w:rsid w:val="00904C5A"/>
    <w:rsid w:val="00A13B0A"/>
    <w:rsid w:val="00A323FD"/>
    <w:rsid w:val="00A541A3"/>
    <w:rsid w:val="00B06236"/>
    <w:rsid w:val="00B302A3"/>
    <w:rsid w:val="00B47279"/>
    <w:rsid w:val="00B50E1B"/>
    <w:rsid w:val="00C1078C"/>
    <w:rsid w:val="00C11BC7"/>
    <w:rsid w:val="00CA044E"/>
    <w:rsid w:val="00D1171C"/>
    <w:rsid w:val="00E5793C"/>
    <w:rsid w:val="00E85F30"/>
    <w:rsid w:val="00ED419F"/>
    <w:rsid w:val="00EE1F52"/>
    <w:rsid w:val="00F05887"/>
    <w:rsid w:val="00F553A1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BB0A"/>
  <w15:chartTrackingRefBased/>
  <w15:docId w15:val="{F8971361-3C3E-40A4-BACB-0DD4D706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06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0623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0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6236"/>
    <w:rPr>
      <w:color w:val="0000FF"/>
      <w:u w:val="single"/>
    </w:rPr>
  </w:style>
  <w:style w:type="character" w:customStyle="1" w:styleId="apple-tab-span">
    <w:name w:val="apple-tab-span"/>
    <w:basedOn w:val="Predvolenpsmoodseku"/>
    <w:rsid w:val="00B06236"/>
  </w:style>
  <w:style w:type="paragraph" w:styleId="Bezriadkovania">
    <w:name w:val="No Spacing"/>
    <w:uiPriority w:val="1"/>
    <w:qFormat/>
    <w:rsid w:val="007967A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92D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rsid w:val="001361D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customStyle="1" w:styleId="Zkladntext2Char">
    <w:name w:val="Základný text 2 Char"/>
    <w:basedOn w:val="Predvolenpsmoodseku"/>
    <w:link w:val="Zkladntext2"/>
    <w:rsid w:val="001361DC"/>
    <w:rPr>
      <w:rFonts w:ascii="Arial" w:eastAsia="Times New Roman" w:hAnsi="Arial" w:cs="Times New Roman"/>
      <w:szCs w:val="20"/>
      <w:lang w:val="en-GB" w:eastAsia="de-DE"/>
    </w:rPr>
  </w:style>
  <w:style w:type="character" w:styleId="Zvraznenie">
    <w:name w:val="Emphasis"/>
    <w:basedOn w:val="Predvolenpsmoodseku"/>
    <w:uiPriority w:val="20"/>
    <w:qFormat/>
    <w:rsid w:val="00904C5A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CA044E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C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30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e@aze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ynovcova@sg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sgf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SGF-Hana</dc:creator>
  <cp:keywords/>
  <dc:description/>
  <cp:lastModifiedBy>user</cp:lastModifiedBy>
  <cp:revision>7</cp:revision>
  <cp:lastPrinted>2020-02-19T07:15:00Z</cp:lastPrinted>
  <dcterms:created xsi:type="dcterms:W3CDTF">2022-05-22T12:20:00Z</dcterms:created>
  <dcterms:modified xsi:type="dcterms:W3CDTF">2022-06-27T09:24:00Z</dcterms:modified>
</cp:coreProperties>
</file>