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1065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Kačky a kačičky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DONALDGYM Ludanice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15. 06. 2022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Telocvičňa, ZŠ s MŠ Ludanice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KÁČER, Vladimír, Mgr.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HULOVÁ, Klaudia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HAIN, Jozef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KÁČEROVÁ, Tamara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HERDOVÁ, Alena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NOVAKOVSKÁ, Zuzana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TARČÁKOVÁ, Ivana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HAIN, Jozef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Link:vlado@zsludanice.edu.sk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telocvičňa o 14.00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13.00 od 18.00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/pretekár zaslať na účet : doplní klub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Diplom, medaila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streda 15.06.2022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14,00	Príchod a prezentácia pretekárok</w:t>
                      <w:br/>
                      <w:t>14,00 – 14,15	Porada rozhodkýň</w:t>
                      <w:br/>
                      <w:t>14,15	Otvorenie pretekov</w:t>
                      <w:br/>
                      <w:t>14,30 – 17,00	Pretek podľa kategórii – vyhlásenie výsledkov po ukončení každej kategórie</w:t>
                      <w:br/>
                      <w:t>17,30	Záver pretekov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Organizátor si vyhradzuje právo na zmeny v časovom programe.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 14,00	        Príchod a prezentácia pretekárok</w:t>
                  <w:br/>
                  <w:t>14,00 – 14,15	Porada rozhodkýň</w:t>
                  <w:br/>
                  <w:t>14,15	                Otvorenie pretekov</w:t>
                  <w:br/>
                  <w:t>14,30 – 17,00	Pretek podľa kategórii – vyhlásenie výsledkov po ukončení každej kategórie</w:t>
                  <w:br/>
                  <w:t>17,30	                Záver pretekov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