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995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I. Podoblasť stred "C"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Gymnastike pre všetkých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Športová gymnastika Topoľčany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19. 03. 2022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Telocvičňa, Tovarnícka 1641, Topoľčany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Viera Kmotorková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>KÁČER, Vladimír</w:t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>Mária Kotríková</w:t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>KMOTORKOVÁ, Patrícia</w:t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GODÁL, Tomáš</w:t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KÁČER, Vladimír</w:t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KMOTORKOVÁ, Patrícia</w:t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>KÁČER, Vladimír</w:t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14 dní pred súťažou Link: vierkasg@zoznam.sk, vladimir.kacer1969@gmail.com 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 o 8.30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v telocvični od 8.00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GPV SGF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GPV-Dievčatá(Slniečka, Najmladšie žiačky, Mladšie žiačky, Staršie žiačky, Juniorky, Seniorky,)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10,-EUR /pretekár/ úhrada na mieste v hotovosti. Odovzdanie grafických záznamov zostáv s vyhodnotením všetkých pretekárok pre GpV C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Pohár, medaila, diplom.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19.03.2022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Časový harmonogram:</w:t>
                      <w:br/>
                      <w:t>8.00 - otvorenie kancelárie pretekov a telocvične</w:t>
                      <w:br/>
                      <w:t>8.30 - príchod a prezentácia pretekárok</w:t>
                      <w:br/>
                      <w:t>8.30 - 8.45 porada trénerov a rozhodkýň</w:t>
                      <w:br/>
                      <w:t>8.45 - 9.00 otvorenie pretekov</w:t>
                      <w:br/>
                      <w:t>9.00 - 9.45 Preteky Slniečka + vyhodnotenie</w:t>
                      <w:br/>
                      <w:t>9.45 - 10.30 preteky Najmladšie žiačky + vyhodnotenie</w:t>
                      <w:br/>
                      <w:t>10.45 - 11.30 preteky Mladšie žiačky + vyhodnotenie</w:t>
                      <w:br/>
                      <w:t>11.30 - 12.15 preteky Staršie žiačky + vyhodnotenie</w:t>
                      <w:br/>
                      <w:t>12.15 - 13.00 preteky Juniorky, Ženy</w:t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 alebo nahraný na samostatnom CD s označením mena pretekárky, vekovej kategórie a klubu – spresní organizátor. Tréneri sú počas celej súťaže zodpovední za svoje pretekárky.</w:t>
                  <w:br/>
                  <w:t>Slniečka: preskok a prostné.  Ďalšie kategórie: bradlá /bradlová žrď/ a prostné.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Súťaž sa uskutoční bez občerstvenia a divákov.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b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